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33D" w:rsidP="7350429E" w:rsidRDefault="002C433D" w14:noSpellErr="1" w14:paraId="4680EAE5" w14:textId="202DB7F2">
      <w:pPr>
        <w:rPr>
          <w:b w:val="1"/>
          <w:bCs w:val="1"/>
        </w:rPr>
      </w:pPr>
      <w:r w:rsidRPr="7350429E" w:rsidR="7350429E">
        <w:rPr>
          <w:b w:val="1"/>
          <w:bCs w:val="1"/>
          <w:u w:val="single"/>
        </w:rPr>
        <w:t>PROGRAM SESTERSKÁ SEKCE 2019 – 26.4.2019</w:t>
      </w:r>
    </w:p>
    <w:p w:rsidR="002C433D" w:rsidP="7350429E" w:rsidRDefault="002C433D" w14:paraId="15158F60" w14:textId="02ABF934">
      <w:pPr>
        <w:rPr>
          <w:b w:val="1"/>
          <w:bCs w:val="1"/>
        </w:rPr>
      </w:pPr>
      <w:r w:rsidR="7350429E">
        <w:rPr/>
        <w:t xml:space="preserve">9:00 – </w:t>
      </w:r>
      <w:r w:rsidR="7350429E">
        <w:rPr/>
        <w:t xml:space="preserve">9:10       </w:t>
      </w:r>
    </w:p>
    <w:p w:rsidR="002C433D" w:rsidP="7350429E" w:rsidRDefault="002C433D" w14:paraId="12E556D8" w14:noSpellErr="1" w14:textId="57465392">
      <w:pPr>
        <w:rPr>
          <w:b w:val="1"/>
          <w:bCs w:val="1"/>
        </w:rPr>
      </w:pPr>
      <w:r w:rsidRPr="7350429E" w:rsidR="7350429E">
        <w:rPr>
          <w:b w:val="1"/>
          <w:bCs w:val="1"/>
        </w:rPr>
        <w:t>Ú</w:t>
      </w:r>
      <w:r w:rsidRPr="7350429E" w:rsidR="7350429E">
        <w:rPr>
          <w:b w:val="1"/>
          <w:bCs w:val="1"/>
        </w:rPr>
        <w:t>vod</w:t>
      </w:r>
    </w:p>
    <w:p w:rsidR="7350429E" w:rsidRDefault="7350429E" w14:paraId="785A8D34" w14:textId="2A44867D">
      <w:r w:rsidR="7350429E">
        <w:rPr/>
        <w:t>9:10 – 9:30</w:t>
      </w:r>
      <w:r w:rsidR="7350429E">
        <w:rPr/>
        <w:t xml:space="preserve">       </w:t>
      </w:r>
    </w:p>
    <w:p w:rsidR="7350429E" w:rsidRDefault="7350429E" w14:noSpellErr="1" w14:paraId="52C34544" w14:textId="6A5AD5DE">
      <w:r w:rsidRPr="7350429E" w:rsidR="7350429E">
        <w:rPr>
          <w:b w:val="1"/>
          <w:bCs w:val="1"/>
        </w:rPr>
        <w:t>Problematika syndromu krátkého střeva</w:t>
      </w:r>
    </w:p>
    <w:p w:rsidR="7350429E" w:rsidRDefault="7350429E" w14:paraId="1E2535E3" w14:textId="7036CE7D">
      <w:r w:rsidR="7350429E">
        <w:rPr/>
        <w:t xml:space="preserve">Marie Tůmová, Marta Krocová, Jaroslava Hrstková, Jaroslav </w:t>
      </w:r>
      <w:proofErr w:type="spellStart"/>
      <w:r w:rsidR="7350429E">
        <w:rPr/>
        <w:t>Bandrivsky</w:t>
      </w:r>
      <w:proofErr w:type="spellEnd"/>
      <w:r w:rsidR="7350429E">
        <w:rPr/>
        <w:t>, Thomayerova nemocnice Praha</w:t>
      </w:r>
    </w:p>
    <w:p w:rsidR="002C433D" w:rsidRDefault="002C433D" w14:paraId="6D50F6A9" w14:textId="5C984086">
      <w:r w:rsidR="7350429E">
        <w:rPr/>
        <w:t>9:30 – 9:50</w:t>
      </w:r>
      <w:r w:rsidR="7350429E">
        <w:rPr/>
        <w:t xml:space="preserve">        </w:t>
      </w:r>
    </w:p>
    <w:p w:rsidR="002C433D" w:rsidRDefault="002C433D" w14:noSpellErr="1" w14:paraId="4EEFCC3B" w14:textId="3F2A7131">
      <w:r w:rsidRPr="7350429E" w:rsidR="7350429E">
        <w:rPr>
          <w:b w:val="1"/>
          <w:bCs w:val="1"/>
        </w:rPr>
        <w:t xml:space="preserve">Syndrom krátkého střeva z pohledu nutričního </w:t>
      </w:r>
      <w:r w:rsidRPr="7350429E" w:rsidR="7350429E">
        <w:rPr>
          <w:b w:val="1"/>
          <w:bCs w:val="1"/>
        </w:rPr>
        <w:t>terapeuta</w:t>
      </w:r>
    </w:p>
    <w:p w:rsidR="002C433D" w:rsidRDefault="002C433D" w14:paraId="7F819C18" w14:noSpellErr="1" w14:textId="29DCF54C">
      <w:pPr>
        <w:rPr>
          <w:b w:val="0"/>
          <w:bCs w:val="0"/>
        </w:rPr>
      </w:pPr>
      <w:r w:rsidR="7350429E">
        <w:rPr>
          <w:b w:val="0"/>
          <w:bCs w:val="0"/>
        </w:rPr>
        <w:t>Ing</w:t>
      </w:r>
      <w:r w:rsidR="7350429E">
        <w:rPr>
          <w:b w:val="0"/>
          <w:bCs w:val="0"/>
        </w:rPr>
        <w:t>. Kateřina Doubková</w:t>
      </w:r>
    </w:p>
    <w:p w:rsidR="002C433D" w:rsidRDefault="002C433D" w14:paraId="328B3FDD" w14:textId="1B4F8350">
      <w:r w:rsidR="7350429E">
        <w:rPr/>
        <w:t>9:50 – 10:10</w:t>
      </w:r>
      <w:r w:rsidR="7350429E">
        <w:rPr/>
        <w:t xml:space="preserve">      </w:t>
      </w:r>
    </w:p>
    <w:p w:rsidR="002C433D" w:rsidRDefault="002C433D" w14:noSpellErr="1" w14:paraId="65FC2484" w14:textId="4565F664">
      <w:proofErr w:type="gramStart"/>
      <w:r w:rsidRPr="7350429E" w:rsidR="7350429E">
        <w:rPr>
          <w:b w:val="1"/>
          <w:bCs w:val="1"/>
        </w:rPr>
        <w:t>Kazuistika - Ošetřovatelský</w:t>
      </w:r>
      <w:proofErr w:type="gramEnd"/>
      <w:r w:rsidRPr="7350429E" w:rsidR="7350429E">
        <w:rPr>
          <w:b w:val="1"/>
          <w:bCs w:val="1"/>
        </w:rPr>
        <w:t xml:space="preserve"> proces u pacientky se syndromem krátkého střeva</w:t>
      </w:r>
    </w:p>
    <w:p w:rsidR="002C433D" w:rsidRDefault="002C433D" w14:paraId="560669D7" w14:textId="02F5C203">
      <w:r w:rsidR="7350429E">
        <w:rPr/>
        <w:t xml:space="preserve">Barbora </w:t>
      </w:r>
      <w:proofErr w:type="spellStart"/>
      <w:r w:rsidR="7350429E">
        <w:rPr/>
        <w:t>Olšiaková</w:t>
      </w:r>
      <w:proofErr w:type="spellEnd"/>
      <w:r w:rsidR="7350429E">
        <w:rPr/>
        <w:t xml:space="preserve">, </w:t>
      </w:r>
      <w:proofErr w:type="spellStart"/>
      <w:r w:rsidR="7350429E">
        <w:rPr/>
        <w:t>DiS</w:t>
      </w:r>
      <w:proofErr w:type="spellEnd"/>
      <w:r w:rsidR="7350429E">
        <w:rPr/>
        <w:t xml:space="preserve">., Nikola Čančíková, </w:t>
      </w:r>
      <w:r w:rsidRPr="7350429E" w:rsidR="735042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s-CZ"/>
        </w:rPr>
        <w:t>Thomayerova nemocnice Praha</w:t>
      </w:r>
    </w:p>
    <w:p w:rsidR="002C433D" w:rsidP="7350429E" w:rsidRDefault="002C433D" w14:paraId="2C32C5B6" w14:textId="27E1A766">
      <w:pPr>
        <w:pStyle w:val="Normln"/>
        <w:rPr>
          <w:b w:val="1"/>
          <w:bCs w:val="1"/>
        </w:rPr>
      </w:pPr>
      <w:r w:rsidR="7350429E">
        <w:rPr/>
        <w:t>10:10 – 10:30</w:t>
      </w:r>
      <w:r w:rsidR="7350429E">
        <w:rPr/>
        <w:t xml:space="preserve">     </w:t>
      </w:r>
    </w:p>
    <w:p w:rsidR="002C433D" w:rsidP="7350429E" w:rsidRDefault="002C433D" w14:noSpellErr="1" w14:paraId="6FC76014" w14:textId="7AFA1B91">
      <w:pPr>
        <w:pStyle w:val="Normln"/>
        <w:rPr>
          <w:b w:val="1"/>
          <w:bCs w:val="1"/>
        </w:rPr>
      </w:pPr>
      <w:r w:rsidRPr="7350429E" w:rsidR="7350429E">
        <w:rPr>
          <w:b w:val="1"/>
          <w:bCs w:val="1"/>
        </w:rPr>
        <w:t>Péče o PEG a NJS</w:t>
      </w:r>
    </w:p>
    <w:p w:rsidR="002C433D" w:rsidP="7350429E" w:rsidRDefault="002C433D" w14:noSpellErr="1" w14:paraId="1590EE5A" w14:textId="1F1D095F">
      <w:pPr>
        <w:pStyle w:val="Normln"/>
        <w:rPr>
          <w:b w:val="1"/>
          <w:bCs w:val="1"/>
        </w:rPr>
      </w:pPr>
      <w:r w:rsidR="7350429E">
        <w:rPr/>
        <w:t xml:space="preserve">Martina Horová, </w:t>
      </w:r>
      <w:r w:rsidRPr="7350429E" w:rsidR="735042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s-CZ"/>
        </w:rPr>
        <w:t>Thomayerova nemocnice Praha</w:t>
      </w:r>
    </w:p>
    <w:p w:rsidR="002C433D" w:rsidP="7350429E" w:rsidRDefault="002C433D" w14:paraId="202CA350" w14:textId="4367F846">
      <w:pPr>
        <w:pStyle w:val="Normln"/>
        <w:rPr>
          <w:b w:val="1"/>
          <w:bCs w:val="1"/>
        </w:rPr>
      </w:pPr>
      <w:r w:rsidR="7350429E">
        <w:rPr/>
        <w:t>10:30 – 10:50</w:t>
      </w:r>
      <w:r w:rsidR="7350429E">
        <w:rPr/>
        <w:t xml:space="preserve">     </w:t>
      </w:r>
    </w:p>
    <w:p w:rsidR="002C433D" w:rsidP="7350429E" w:rsidRDefault="002C433D" w14:noSpellErr="1" w14:paraId="6312E5F3" w14:textId="6B514164">
      <w:pPr>
        <w:pStyle w:val="Normln"/>
        <w:rPr>
          <w:b w:val="1"/>
          <w:bCs w:val="1"/>
        </w:rPr>
      </w:pPr>
      <w:r w:rsidRPr="7350429E" w:rsidR="7350429E">
        <w:rPr>
          <w:b w:val="1"/>
          <w:bCs w:val="1"/>
        </w:rPr>
        <w:t>P</w:t>
      </w:r>
      <w:r w:rsidRPr="7350429E" w:rsidR="7350429E">
        <w:rPr>
          <w:b w:val="1"/>
          <w:bCs w:val="1"/>
        </w:rPr>
        <w:t>řestávka</w:t>
      </w:r>
    </w:p>
    <w:p w:rsidR="002C433D" w:rsidP="7350429E" w:rsidRDefault="002C433D" w14:paraId="65814E19" w14:textId="3DE7488D">
      <w:pPr>
        <w:pStyle w:val="Normln"/>
        <w:rPr>
          <w:b w:val="1"/>
          <w:bCs w:val="1"/>
        </w:rPr>
      </w:pPr>
      <w:r w:rsidR="7350429E">
        <w:rPr/>
        <w:t>10:50 – 11:10</w:t>
      </w:r>
      <w:r w:rsidR="7350429E">
        <w:rPr/>
        <w:t xml:space="preserve">     </w:t>
      </w:r>
    </w:p>
    <w:p w:rsidR="002C433D" w:rsidP="7350429E" w:rsidRDefault="002C433D" w14:paraId="27DF944B" w14:noSpellErr="1" w14:textId="68D8FBF6">
      <w:pPr>
        <w:pStyle w:val="Normln"/>
        <w:rPr>
          <w:b w:val="1"/>
          <w:bCs w:val="1"/>
        </w:rPr>
      </w:pPr>
      <w:r w:rsidRPr="7350429E" w:rsidR="7350429E">
        <w:rPr>
          <w:b w:val="1"/>
          <w:bCs w:val="1"/>
        </w:rPr>
        <w:t>Problematika cévních vstupů při podávání parenterální výživy</w:t>
      </w:r>
    </w:p>
    <w:p w:rsidR="7350429E" w:rsidP="7350429E" w:rsidRDefault="7350429E" w14:paraId="224989C1" w14:textId="6209E4E0">
      <w:pPr>
        <w:pStyle w:val="Normln"/>
        <w:ind w:firstLine="0"/>
      </w:pPr>
      <w:r w:rsidR="7350429E">
        <w:rPr/>
        <w:t xml:space="preserve">Barbora </w:t>
      </w:r>
      <w:proofErr w:type="spellStart"/>
      <w:r w:rsidR="7350429E">
        <w:rPr/>
        <w:t>Olšiaková</w:t>
      </w:r>
      <w:proofErr w:type="spellEnd"/>
      <w:r w:rsidR="7350429E">
        <w:rPr/>
        <w:t xml:space="preserve">, </w:t>
      </w:r>
      <w:proofErr w:type="spellStart"/>
      <w:r w:rsidR="7350429E">
        <w:rPr/>
        <w:t>DiS</w:t>
      </w:r>
      <w:proofErr w:type="spellEnd"/>
      <w:r w:rsidR="7350429E">
        <w:rPr/>
        <w:t xml:space="preserve">., Mgr. Simona Jedličková, </w:t>
      </w:r>
      <w:r w:rsidRPr="7350429E" w:rsidR="735042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1"/>
          <w:szCs w:val="21"/>
          <w:lang w:val="cs-CZ"/>
        </w:rPr>
        <w:t>Thomayerova nemocnice Praha</w:t>
      </w:r>
    </w:p>
    <w:p w:rsidR="002C433D" w:rsidP="7350429E" w:rsidRDefault="002C433D" w14:noSpellErr="1" w14:paraId="5CDBDCF5" w14:textId="203EA504">
      <w:pPr>
        <w:rPr>
          <w:b w:val="1"/>
          <w:bCs w:val="1"/>
        </w:rPr>
      </w:pPr>
      <w:r w:rsidR="7350429E">
        <w:rPr/>
        <w:t>11:10 – 11:30</w:t>
      </w:r>
    </w:p>
    <w:p w:rsidR="002C433D" w:rsidP="7350429E" w:rsidRDefault="002C433D" w14:paraId="4748DA43" w14:noSpellErr="1" w14:textId="4E3DEE40">
      <w:pPr>
        <w:rPr>
          <w:b w:val="1"/>
          <w:bCs w:val="1"/>
        </w:rPr>
      </w:pPr>
      <w:proofErr w:type="gramStart"/>
      <w:r w:rsidRPr="7350429E" w:rsidR="7350429E">
        <w:rPr>
          <w:b w:val="1"/>
          <w:bCs w:val="1"/>
        </w:rPr>
        <w:t>Kazuistika - Snadno</w:t>
      </w:r>
      <w:proofErr w:type="gramEnd"/>
      <w:r w:rsidRPr="7350429E" w:rsidR="7350429E">
        <w:rPr>
          <w:b w:val="1"/>
          <w:bCs w:val="1"/>
        </w:rPr>
        <w:t xml:space="preserve"> zaměnitelná diagnóza</w:t>
      </w:r>
    </w:p>
    <w:p w:rsidR="7350429E" w:rsidP="7350429E" w:rsidRDefault="7350429E" w14:noSpellErr="1" w14:paraId="73190A69" w14:textId="7BDB8811">
      <w:pPr>
        <w:pStyle w:val="Normln"/>
        <w:ind w:firstLine="0"/>
      </w:pPr>
      <w:r w:rsidR="7350429E">
        <w:rPr/>
        <w:t>Mgr. Petra Králová, VFN Praha</w:t>
      </w:r>
    </w:p>
    <w:p w:rsidR="002C433D" w:rsidP="7350429E" w:rsidRDefault="002C433D" w14:noSpellErr="1" w14:paraId="14C10388" w14:textId="4BD82305">
      <w:pPr>
        <w:rPr>
          <w:b w:val="1"/>
          <w:bCs w:val="1"/>
        </w:rPr>
      </w:pPr>
      <w:r w:rsidR="7350429E">
        <w:rPr/>
        <w:t>11:30 – 11:50</w:t>
      </w:r>
    </w:p>
    <w:p w:rsidR="002C433D" w:rsidP="7350429E" w:rsidRDefault="002C433D" w14:paraId="50EA0E16" w14:noSpellErr="1" w14:textId="5B1A422F">
      <w:pPr>
        <w:rPr>
          <w:b w:val="1"/>
          <w:bCs w:val="1"/>
        </w:rPr>
      </w:pPr>
      <w:r w:rsidRPr="7350429E" w:rsidR="7350429E">
        <w:rPr>
          <w:b w:val="1"/>
          <w:bCs w:val="1"/>
        </w:rPr>
        <w:t>Není si cvaknout jako se cvaknout</w:t>
      </w:r>
    </w:p>
    <w:p w:rsidR="7350429E" w:rsidP="7350429E" w:rsidRDefault="7350429E" w14:noSpellErr="1" w14:paraId="4EA2B6B3" w14:textId="4DBC9A38">
      <w:pPr>
        <w:pStyle w:val="Normln"/>
        <w:ind w:firstLine="0"/>
        <w:rPr>
          <w:b w:val="0"/>
          <w:bCs w:val="0"/>
        </w:rPr>
      </w:pPr>
      <w:r w:rsidR="7350429E">
        <w:rPr>
          <w:b w:val="0"/>
          <w:bCs w:val="0"/>
        </w:rPr>
        <w:t>Petra Havrlíková, VFN Praha</w:t>
      </w:r>
    </w:p>
    <w:p w:rsidR="002C433D" w:rsidRDefault="002C433D" w14:paraId="3E2B425A" w14:textId="77777777" w14:noSpellErr="1">
      <w:r w:rsidR="34C2BA97">
        <w:rPr/>
        <w:t>11:50 – 12:10</w:t>
      </w:r>
    </w:p>
    <w:p w:rsidR="34C2BA97" w:rsidP="34C2BA97" w:rsidRDefault="34C2BA97" w14:noSpellErr="1" w14:paraId="428AE34A" w14:textId="1CAF686F">
      <w:pPr>
        <w:pStyle w:val="Normln"/>
        <w:rPr>
          <w:b w:val="1"/>
          <w:bCs w:val="1"/>
        </w:rPr>
      </w:pPr>
      <w:r w:rsidRPr="34C2BA97" w:rsidR="34C2BA97">
        <w:rPr>
          <w:b w:val="1"/>
          <w:bCs w:val="1"/>
        </w:rPr>
        <w:t>Dekubity, co o nich ještě nevíme?</w:t>
      </w:r>
    </w:p>
    <w:p w:rsidR="113D6E81" w:rsidP="113D6E81" w:rsidRDefault="113D6E81" w14:paraId="1E19E86B" w14:textId="19CB949F">
      <w:p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cs-CZ"/>
        </w:rPr>
      </w:pPr>
      <w:r w:rsidRPr="113D6E81" w:rsidR="113D6E81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cs-CZ"/>
        </w:rPr>
        <w:t>Petr Rohlík, Vladimíra Rohlíková, Chirurgické oddělení, Vsetínská nemocnice a.s.</w:t>
      </w:r>
    </w:p>
    <w:p w:rsidR="002C433D" w:rsidP="113D6E81" w:rsidRDefault="002C433D" w14:paraId="57CBC499" w14:noSpellErr="1" w14:textId="5DC749E1">
      <w:pPr>
        <w:pStyle w:val="Normln"/>
        <w:rPr>
          <w:b w:val="1"/>
          <w:bCs w:val="1"/>
        </w:rPr>
      </w:pPr>
      <w:bookmarkStart w:name="_GoBack" w:id="0"/>
      <w:bookmarkEnd w:id="0"/>
      <w:r w:rsidRPr="113D6E81" w:rsidR="113D6E81">
        <w:rPr>
          <w:b w:val="1"/>
          <w:bCs w:val="1"/>
        </w:rPr>
        <w:t>Diskuze k předneseným tématům</w:t>
      </w:r>
    </w:p>
    <w:sectPr w:rsidR="002C433D"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d9a0ac8dfd5e4f74"/>
      <w:footerReference w:type="default" r:id="Rbca39f967fe048e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33D" w:rsidP="002C433D" w:rsidRDefault="002C433D" w14:paraId="4CA45ED9" w14:textId="77777777">
      <w:pPr>
        <w:spacing w:after="0" w:line="240" w:lineRule="auto"/>
      </w:pPr>
      <w:r>
        <w:separator/>
      </w:r>
    </w:p>
  </w:endnote>
  <w:endnote w:type="continuationSeparator" w:id="0">
    <w:p w:rsidR="002C433D" w:rsidP="002C433D" w:rsidRDefault="002C433D" w14:paraId="5D999CB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lntabulka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7350429E" w:rsidTr="7350429E" w14:paraId="0D73BD69">
      <w:tc>
        <w:tcPr>
          <w:tcW w:w="3024" w:type="dxa"/>
          <w:tcMar/>
        </w:tcPr>
        <w:p w:rsidR="7350429E" w:rsidP="7350429E" w:rsidRDefault="7350429E" w14:paraId="46F6248A" w14:textId="03D815BD">
          <w:pPr>
            <w:pStyle w:val="Header"/>
            <w:bidi w:val="0"/>
            <w:ind w:left="-115"/>
            <w:jc w:val="left"/>
          </w:pPr>
        </w:p>
      </w:tc>
      <w:tc>
        <w:tcPr>
          <w:tcW w:w="3024" w:type="dxa"/>
          <w:tcMar/>
        </w:tcPr>
        <w:p w:rsidR="7350429E" w:rsidP="7350429E" w:rsidRDefault="7350429E" w14:paraId="1CEF94E4" w14:textId="3BCC8FB8">
          <w:pPr>
            <w:pStyle w:val="Header"/>
            <w:bidi w:val="0"/>
            <w:jc w:val="center"/>
          </w:pPr>
        </w:p>
      </w:tc>
      <w:tc>
        <w:tcPr>
          <w:tcW w:w="3024" w:type="dxa"/>
          <w:tcMar/>
        </w:tcPr>
        <w:p w:rsidR="7350429E" w:rsidP="7350429E" w:rsidRDefault="7350429E" w14:paraId="1A0EC663" w14:textId="6D68B0E6">
          <w:pPr>
            <w:pStyle w:val="Header"/>
            <w:bidi w:val="0"/>
            <w:ind w:right="-115"/>
            <w:jc w:val="right"/>
          </w:pPr>
        </w:p>
      </w:tc>
    </w:tr>
  </w:tbl>
  <w:p w:rsidR="7350429E" w:rsidP="7350429E" w:rsidRDefault="7350429E" w14:paraId="4ACD070A" w14:textId="35BB73CB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33D" w:rsidP="002C433D" w:rsidRDefault="002C433D" w14:paraId="435A810A" w14:textId="77777777">
      <w:pPr>
        <w:spacing w:after="0" w:line="240" w:lineRule="auto"/>
      </w:pPr>
      <w:r>
        <w:separator/>
      </w:r>
    </w:p>
  </w:footnote>
  <w:footnote w:type="continuationSeparator" w:id="0">
    <w:p w:rsidR="002C433D" w:rsidP="002C433D" w:rsidRDefault="002C433D" w14:paraId="04D45ABE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Normlntabulka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7350429E" w:rsidTr="7350429E" w14:paraId="4BE44C9F">
      <w:tc>
        <w:tcPr>
          <w:tcW w:w="3024" w:type="dxa"/>
          <w:tcMar/>
        </w:tcPr>
        <w:p w:rsidR="7350429E" w:rsidP="7350429E" w:rsidRDefault="7350429E" w14:paraId="4E73F0CC" w14:textId="371B5B7D">
          <w:pPr>
            <w:pStyle w:val="Header"/>
            <w:bidi w:val="0"/>
            <w:ind w:left="-115"/>
            <w:jc w:val="left"/>
          </w:pPr>
        </w:p>
      </w:tc>
      <w:tc>
        <w:tcPr>
          <w:tcW w:w="3024" w:type="dxa"/>
          <w:tcMar/>
        </w:tcPr>
        <w:p w:rsidR="7350429E" w:rsidP="7350429E" w:rsidRDefault="7350429E" w14:paraId="0A49AC07" w14:textId="086DFEA1">
          <w:pPr>
            <w:pStyle w:val="Header"/>
            <w:bidi w:val="0"/>
            <w:jc w:val="center"/>
          </w:pPr>
        </w:p>
      </w:tc>
      <w:tc>
        <w:tcPr>
          <w:tcW w:w="3024" w:type="dxa"/>
          <w:tcMar/>
        </w:tcPr>
        <w:p w:rsidR="7350429E" w:rsidP="7350429E" w:rsidRDefault="7350429E" w14:paraId="15B55BB5" w14:textId="420FF782">
          <w:pPr>
            <w:pStyle w:val="Header"/>
            <w:bidi w:val="0"/>
            <w:ind w:right="-115"/>
            <w:jc w:val="right"/>
          </w:pPr>
        </w:p>
      </w:tc>
    </w:tr>
  </w:tbl>
  <w:p w:rsidR="7350429E" w:rsidP="7350429E" w:rsidRDefault="7350429E" w14:paraId="529C724E" w14:textId="6CE9030F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E0"/>
    <w:rsid w:val="002C433D"/>
    <w:rsid w:val="00503552"/>
    <w:rsid w:val="00BD2AE0"/>
    <w:rsid w:val="113D6E81"/>
    <w:rsid w:val="2EBFB6E3"/>
    <w:rsid w:val="34C2BA97"/>
    <w:rsid w:val="7350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D099B"/>
  <w15:chartTrackingRefBased/>
  <w15:docId w15:val="{8308ffd8-4fbc-484c-a62c-c13a3219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ntabulka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Standardnpsmoodstavce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ln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Standardnpsmoodstavce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ln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9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1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8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04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1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23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03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86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.xml" Id="Rd9a0ac8dfd5e4f74" /><Relationship Type="http://schemas.openxmlformats.org/officeDocument/2006/relationships/footer" Target="/word/footer.xml" Id="Rbca39f967fe048e4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Kristýna Pilařová</dc:creator>
  <keywords/>
  <dc:description/>
  <lastModifiedBy>Kristýna Pilařová</lastModifiedBy>
  <revision>5</revision>
  <dcterms:created xsi:type="dcterms:W3CDTF">2019-04-01T13:56:34.3433323Z</dcterms:created>
  <dcterms:modified xsi:type="dcterms:W3CDTF">2019-04-01T14:00:33.6803336Z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4574@vfn.cz</vt:lpwstr>
  </property>
  <property fmtid="{D5CDD505-2E9C-101B-9397-08002B2CF9AE}" pid="5" name="MSIP_Label_2063cd7f-2d21-486a-9f29-9c1683fdd175_SetDate">
    <vt:lpwstr>2019-02-20T08:08:23.5528811Z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