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AF89" w14:textId="1BB231CA" w:rsidR="007F6C3C" w:rsidRPr="00CD01E9" w:rsidRDefault="0BBEFE34" w:rsidP="0BBEFE34">
      <w:pPr>
        <w:ind w:left="360"/>
        <w:jc w:val="center"/>
        <w:rPr>
          <w:b/>
          <w:bCs/>
          <w:sz w:val="40"/>
          <w:szCs w:val="40"/>
          <w:u w:val="single"/>
        </w:rPr>
      </w:pPr>
      <w:r w:rsidRPr="00CD01E9">
        <w:rPr>
          <w:b/>
          <w:bCs/>
          <w:sz w:val="40"/>
          <w:szCs w:val="40"/>
          <w:u w:val="single"/>
        </w:rPr>
        <w:t xml:space="preserve">8.ročník Video-semináře </w:t>
      </w:r>
    </w:p>
    <w:p w14:paraId="555F7324" w14:textId="2A6799F9" w:rsidR="007F6C3C" w:rsidRDefault="0BBEFE34" w:rsidP="0BBEFE34">
      <w:pPr>
        <w:ind w:left="360"/>
        <w:jc w:val="center"/>
        <w:rPr>
          <w:b/>
          <w:bCs/>
          <w:sz w:val="40"/>
          <w:szCs w:val="40"/>
          <w:u w:val="single"/>
        </w:rPr>
      </w:pPr>
      <w:r w:rsidRPr="005F4C53">
        <w:rPr>
          <w:b/>
          <w:bCs/>
          <w:sz w:val="40"/>
          <w:szCs w:val="40"/>
          <w:u w:val="single"/>
        </w:rPr>
        <w:t>Urologické klini</w:t>
      </w:r>
      <w:r w:rsidR="005F4C53" w:rsidRPr="005F4C53">
        <w:rPr>
          <w:b/>
          <w:bCs/>
          <w:sz w:val="40"/>
          <w:szCs w:val="40"/>
          <w:u w:val="single"/>
        </w:rPr>
        <w:t>k</w:t>
      </w:r>
      <w:r w:rsidRPr="005F4C53">
        <w:rPr>
          <w:b/>
          <w:bCs/>
          <w:sz w:val="40"/>
          <w:szCs w:val="40"/>
          <w:u w:val="single"/>
        </w:rPr>
        <w:t>y LF a FNHK</w:t>
      </w:r>
    </w:p>
    <w:p w14:paraId="638AA4EB" w14:textId="77777777" w:rsidR="005F4C53" w:rsidRPr="005F4C53" w:rsidRDefault="005F4C53" w:rsidP="0BBEFE34">
      <w:pPr>
        <w:ind w:left="360"/>
        <w:jc w:val="center"/>
        <w:rPr>
          <w:b/>
          <w:bCs/>
          <w:sz w:val="40"/>
          <w:szCs w:val="40"/>
          <w:u w:val="single"/>
        </w:rPr>
      </w:pPr>
    </w:p>
    <w:p w14:paraId="1F7D5BA0" w14:textId="58E5C5CD" w:rsidR="007F6C3C" w:rsidRDefault="0BBEFE34" w:rsidP="0BBEFE34">
      <w:pPr>
        <w:ind w:left="360"/>
        <w:jc w:val="center"/>
        <w:rPr>
          <w:b/>
          <w:bCs/>
          <w:sz w:val="40"/>
          <w:szCs w:val="40"/>
        </w:rPr>
      </w:pPr>
      <w:r w:rsidRPr="00CD01E9">
        <w:rPr>
          <w:b/>
          <w:bCs/>
          <w:sz w:val="40"/>
          <w:szCs w:val="40"/>
        </w:rPr>
        <w:t>“</w:t>
      </w:r>
      <w:proofErr w:type="gramStart"/>
      <w:r w:rsidRPr="00CD01E9">
        <w:rPr>
          <w:b/>
          <w:bCs/>
          <w:sz w:val="40"/>
          <w:szCs w:val="40"/>
        </w:rPr>
        <w:t>Typy</w:t>
      </w:r>
      <w:proofErr w:type="gramEnd"/>
      <w:r w:rsidRPr="00CD01E9">
        <w:rPr>
          <w:b/>
          <w:bCs/>
          <w:sz w:val="40"/>
          <w:szCs w:val="40"/>
        </w:rPr>
        <w:t xml:space="preserve"> a triky urologické operativy”</w:t>
      </w:r>
    </w:p>
    <w:p w14:paraId="01E24209" w14:textId="77777777" w:rsidR="005F4C53" w:rsidRPr="00CD01E9" w:rsidRDefault="005F4C53" w:rsidP="0BBEFE34">
      <w:pPr>
        <w:ind w:left="360"/>
        <w:jc w:val="center"/>
        <w:rPr>
          <w:b/>
          <w:bCs/>
          <w:sz w:val="40"/>
          <w:szCs w:val="40"/>
        </w:rPr>
      </w:pPr>
    </w:p>
    <w:p w14:paraId="39FC77BA" w14:textId="694F39C3" w:rsidR="007F6C3C" w:rsidRPr="00CD01E9" w:rsidRDefault="007F6C3C" w:rsidP="0BBEFE34">
      <w:pPr>
        <w:ind w:left="360"/>
        <w:rPr>
          <w:b/>
          <w:bCs/>
          <w:u w:val="single"/>
        </w:rPr>
      </w:pPr>
    </w:p>
    <w:p w14:paraId="024EB2B8" w14:textId="43DB6F77" w:rsidR="007F6C3C" w:rsidRPr="00CD01E9" w:rsidRDefault="1CDF2D3F" w:rsidP="0BBEFE34">
      <w:pPr>
        <w:ind w:left="360"/>
        <w:rPr>
          <w:b/>
          <w:bCs/>
          <w:u w:val="single"/>
        </w:rPr>
      </w:pPr>
      <w:r w:rsidRPr="00CD01E9">
        <w:rPr>
          <w:b/>
          <w:bCs/>
          <w:u w:val="single"/>
        </w:rPr>
        <w:t>Registrace a úvodní slovo 8:30 – 9:00</w:t>
      </w:r>
    </w:p>
    <w:p w14:paraId="54A5A485" w14:textId="296F498A" w:rsidR="007F6C3C" w:rsidRPr="00CD01E9" w:rsidRDefault="007F6C3C" w:rsidP="0BBEFE34">
      <w:pPr>
        <w:ind w:left="360"/>
        <w:rPr>
          <w:b/>
          <w:bCs/>
          <w:u w:val="single"/>
        </w:rPr>
      </w:pPr>
    </w:p>
    <w:p w14:paraId="4ED135C8" w14:textId="69611AA4" w:rsidR="007F6C3C" w:rsidRPr="00CD01E9" w:rsidRDefault="007F6C3C" w:rsidP="0BBEFE34">
      <w:pPr>
        <w:ind w:left="360"/>
        <w:rPr>
          <w:b/>
          <w:bCs/>
          <w:u w:val="single"/>
        </w:rPr>
      </w:pPr>
    </w:p>
    <w:p w14:paraId="62FF9547" w14:textId="1F236C9B" w:rsidR="007F6C3C" w:rsidRPr="00CD01E9" w:rsidRDefault="1CDF2D3F" w:rsidP="00A9D269">
      <w:pPr>
        <w:ind w:left="360"/>
        <w:rPr>
          <w:b/>
          <w:bCs/>
          <w:u w:val="single"/>
        </w:rPr>
      </w:pPr>
      <w:r w:rsidRPr="00CD01E9">
        <w:rPr>
          <w:b/>
          <w:bCs/>
          <w:u w:val="single"/>
        </w:rPr>
        <w:t>Ledvina + varia (75 min.) 9:00 – 10:45</w:t>
      </w:r>
    </w:p>
    <w:p w14:paraId="672A6659" w14:textId="77777777" w:rsidR="007F6C3C" w:rsidRPr="00CD01E9" w:rsidRDefault="007F6C3C" w:rsidP="007F6C3C">
      <w:pPr>
        <w:ind w:left="360"/>
        <w:rPr>
          <w:b/>
          <w:bCs/>
        </w:rPr>
      </w:pPr>
    </w:p>
    <w:p w14:paraId="246805EB" w14:textId="547F3603" w:rsidR="003A0C71" w:rsidRPr="00CD01E9" w:rsidRDefault="1CDF2D3F" w:rsidP="0BBEFE34">
      <w:pPr>
        <w:pStyle w:val="v1-wm-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CD01E9">
        <w:rPr>
          <w:b/>
          <w:bCs/>
        </w:rPr>
        <w:t xml:space="preserve">Laparoskopická sutura </w:t>
      </w:r>
      <w:proofErr w:type="spellStart"/>
      <w:r w:rsidRPr="00CD01E9">
        <w:rPr>
          <w:b/>
          <w:bCs/>
        </w:rPr>
        <w:t>vena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cava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inferior</w:t>
      </w:r>
      <w:proofErr w:type="spellEnd"/>
      <w:r w:rsidRPr="00CD01E9">
        <w:rPr>
          <w:b/>
          <w:bCs/>
        </w:rPr>
        <w:t xml:space="preserve"> jako komplikace </w:t>
      </w:r>
      <w:proofErr w:type="spellStart"/>
      <w:r w:rsidRPr="00CD01E9">
        <w:rPr>
          <w:b/>
          <w:bCs/>
        </w:rPr>
        <w:t>lymfadenektomie</w:t>
      </w:r>
      <w:proofErr w:type="spellEnd"/>
      <w:r w:rsidRPr="00CD01E9">
        <w:rPr>
          <w:b/>
          <w:bCs/>
        </w:rPr>
        <w:t xml:space="preserve"> při pravostranné </w:t>
      </w:r>
      <w:proofErr w:type="spellStart"/>
      <w:r w:rsidRPr="00CD01E9">
        <w:rPr>
          <w:b/>
          <w:bCs/>
        </w:rPr>
        <w:t>nefroureterektomii</w:t>
      </w:r>
      <w:proofErr w:type="spellEnd"/>
      <w:r w:rsidRPr="00CD01E9">
        <w:rPr>
          <w:b/>
          <w:bCs/>
        </w:rPr>
        <w:t> (</w:t>
      </w:r>
      <w:r w:rsidRPr="00CD01E9">
        <w:rPr>
          <w:color w:val="333333"/>
        </w:rPr>
        <w:t>10 min.)</w:t>
      </w:r>
    </w:p>
    <w:p w14:paraId="0305C443" w14:textId="77777777" w:rsidR="00433196" w:rsidRPr="00CD01E9" w:rsidRDefault="0BBEFE34" w:rsidP="0BBEFE34">
      <w:pPr>
        <w:pStyle w:val="v1-wm-msonormal"/>
        <w:shd w:val="clear" w:color="auto" w:fill="FFFFFF" w:themeFill="background1"/>
        <w:spacing w:before="0" w:beforeAutospacing="0" w:after="0" w:afterAutospacing="0" w:line="360" w:lineRule="atLeast"/>
        <w:ind w:left="720"/>
      </w:pPr>
      <w:r w:rsidRPr="00CD01E9">
        <w:t xml:space="preserve">MUDr. Lukáš Fišer1, MUDr. Ing. Milan Čermák1, MUDr. </w:t>
      </w:r>
      <w:proofErr w:type="spellStart"/>
      <w:r w:rsidRPr="00CD01E9">
        <w:t>Agnés</w:t>
      </w:r>
      <w:proofErr w:type="spellEnd"/>
      <w:r w:rsidRPr="00CD01E9">
        <w:t xml:space="preserve"> Juhász1, </w:t>
      </w:r>
    </w:p>
    <w:p w14:paraId="7F7B3A7D" w14:textId="77777777" w:rsidR="003A0C71" w:rsidRPr="00CD01E9" w:rsidRDefault="0BBEFE34" w:rsidP="0BBEFE34">
      <w:pPr>
        <w:pStyle w:val="v1-wm-msonormal"/>
        <w:shd w:val="clear" w:color="auto" w:fill="FFFFFF" w:themeFill="background1"/>
        <w:spacing w:before="0" w:beforeAutospacing="0" w:after="0" w:afterAutospacing="0" w:line="360" w:lineRule="atLeast"/>
        <w:ind w:left="720"/>
      </w:pPr>
      <w:r w:rsidRPr="00CD01E9">
        <w:t>MUDr. Jiří Kočárek, Ph.D., MBA.1,2</w:t>
      </w:r>
    </w:p>
    <w:p w14:paraId="2CC175B9" w14:textId="77777777" w:rsidR="003A0C71" w:rsidRPr="00CD01E9" w:rsidRDefault="0BBEFE34" w:rsidP="0BBEFE34">
      <w:pPr>
        <w:pStyle w:val="v1-wm-msonormal"/>
        <w:shd w:val="clear" w:color="auto" w:fill="FFFFFF" w:themeFill="background1"/>
        <w:spacing w:before="0" w:beforeAutospacing="0" w:after="0" w:afterAutospacing="0" w:line="360" w:lineRule="atLeast"/>
        <w:ind w:left="720"/>
      </w:pPr>
      <w:r w:rsidRPr="00CD01E9">
        <w:t>1 Urologické oddělení, Oblastní nemocnice Kladno a.s.</w:t>
      </w:r>
    </w:p>
    <w:p w14:paraId="49498DFA" w14:textId="77777777" w:rsidR="003A0C71" w:rsidRPr="00CD01E9" w:rsidRDefault="0BBEFE34" w:rsidP="0BBEFE34">
      <w:pPr>
        <w:pStyle w:val="v1-wm-msonormal"/>
        <w:shd w:val="clear" w:color="auto" w:fill="FFFFFF" w:themeFill="background1"/>
        <w:spacing w:before="0" w:beforeAutospacing="0" w:after="0" w:afterAutospacing="0"/>
        <w:ind w:left="720"/>
      </w:pPr>
      <w:r w:rsidRPr="00CD01E9">
        <w:t>2 Urologická klinika, 1. lékařská fakulta, Univerzita Karlova v Praze.</w:t>
      </w:r>
    </w:p>
    <w:p w14:paraId="0A37501D" w14:textId="77777777" w:rsidR="003A0C71" w:rsidRPr="00CD01E9" w:rsidRDefault="003A0C71" w:rsidP="003A0C71">
      <w:pPr>
        <w:ind w:left="720"/>
      </w:pPr>
    </w:p>
    <w:p w14:paraId="2A6B3B46" w14:textId="6AC9ECD5" w:rsidR="007F6C3C" w:rsidRPr="00CD01E9" w:rsidRDefault="1CDF2D3F" w:rsidP="007F6C3C">
      <w:pPr>
        <w:numPr>
          <w:ilvl w:val="0"/>
          <w:numId w:val="1"/>
        </w:numPr>
      </w:pPr>
      <w:proofErr w:type="spellStart"/>
      <w:r w:rsidRPr="00CD01E9">
        <w:rPr>
          <w:b/>
          <w:bCs/>
        </w:rPr>
        <w:t>Roboticky</w:t>
      </w:r>
      <w:proofErr w:type="spellEnd"/>
      <w:r w:rsidRPr="00CD01E9">
        <w:rPr>
          <w:b/>
          <w:bCs/>
        </w:rPr>
        <w:t xml:space="preserve"> asistovaná resekce karcinomu ledviny a extrakce nefrolitiázy v jedné době</w:t>
      </w:r>
      <w:r w:rsidRPr="00CD01E9">
        <w:t xml:space="preserve"> (10 min.)</w:t>
      </w:r>
    </w:p>
    <w:p w14:paraId="6CD6EA8D" w14:textId="43E968A3" w:rsidR="007F6C3C" w:rsidRPr="00CD01E9" w:rsidRDefault="0BBEFE34" w:rsidP="02C1C387">
      <w:pPr>
        <w:ind w:left="360" w:firstLine="348"/>
      </w:pPr>
      <w:r w:rsidRPr="00CD01E9">
        <w:t xml:space="preserve">prim. </w:t>
      </w:r>
      <w:r w:rsidR="005F4C53">
        <w:t xml:space="preserve">MUDr. </w:t>
      </w:r>
      <w:r w:rsidRPr="00CD01E9">
        <w:t>Josef Košina</w:t>
      </w:r>
    </w:p>
    <w:p w14:paraId="2AD5A5EA" w14:textId="77777777" w:rsidR="007F6C3C" w:rsidRPr="00CD01E9" w:rsidRDefault="0BBEFE34" w:rsidP="007F6C3C">
      <w:pPr>
        <w:ind w:left="708"/>
      </w:pPr>
      <w:r w:rsidRPr="00CD01E9">
        <w:t>Urologická klinika LF a FNHK</w:t>
      </w:r>
    </w:p>
    <w:p w14:paraId="5DAB6C7B" w14:textId="76EFCFDF" w:rsidR="007F6C3C" w:rsidRPr="00CD01E9" w:rsidRDefault="007F6C3C" w:rsidP="02C1C387">
      <w:pPr>
        <w:ind w:left="708"/>
      </w:pPr>
    </w:p>
    <w:p w14:paraId="7DB7CD43" w14:textId="44E410A9" w:rsidR="0BBEFE34" w:rsidRPr="00CD01E9" w:rsidRDefault="1CDF2D3F" w:rsidP="0BBEFE34">
      <w:pPr>
        <w:numPr>
          <w:ilvl w:val="0"/>
          <w:numId w:val="1"/>
        </w:numPr>
      </w:pPr>
      <w:r w:rsidRPr="00CD01E9">
        <w:rPr>
          <w:b/>
          <w:bCs/>
        </w:rPr>
        <w:t>Laparoskopická revize pro krvácení po protokolární biopsii transplantované ledviny</w:t>
      </w:r>
      <w:r w:rsidRPr="00CD01E9">
        <w:t xml:space="preserve"> (10 min.)</w:t>
      </w:r>
    </w:p>
    <w:p w14:paraId="040C959D" w14:textId="77777777" w:rsidR="0BBEFE34" w:rsidRPr="00CD01E9" w:rsidRDefault="0BBEFE34" w:rsidP="0BBEFE34">
      <w:pPr>
        <w:ind w:left="708"/>
      </w:pPr>
      <w:r w:rsidRPr="00CD01E9">
        <w:t xml:space="preserve">MUDr. Michal Balík </w:t>
      </w:r>
    </w:p>
    <w:p w14:paraId="360F3144" w14:textId="77777777" w:rsidR="0BBEFE34" w:rsidRPr="00CD01E9" w:rsidRDefault="0BBEFE34" w:rsidP="0BBEFE34">
      <w:pPr>
        <w:ind w:left="708"/>
      </w:pPr>
      <w:r w:rsidRPr="00CD01E9">
        <w:t>Urologická klinika LF a FNHK</w:t>
      </w:r>
    </w:p>
    <w:p w14:paraId="07BF18DB" w14:textId="77777777" w:rsidR="0BBEFE34" w:rsidRPr="00CD01E9" w:rsidRDefault="0BBEFE34"/>
    <w:p w14:paraId="04A72A7D" w14:textId="2297CCBB" w:rsidR="0BBEFE34" w:rsidRPr="00CD01E9" w:rsidRDefault="1CDF2D3F" w:rsidP="0091096C">
      <w:pPr>
        <w:pStyle w:val="Odstavecseseznamem"/>
        <w:numPr>
          <w:ilvl w:val="0"/>
          <w:numId w:val="1"/>
        </w:numPr>
        <w:shd w:val="clear" w:color="auto" w:fill="FFFFFF" w:themeFill="background1"/>
      </w:pPr>
      <w:proofErr w:type="spellStart"/>
      <w:r w:rsidRPr="00CD01E9">
        <w:rPr>
          <w:b/>
          <w:bCs/>
        </w:rPr>
        <w:t>Roboticky</w:t>
      </w:r>
      <w:proofErr w:type="spellEnd"/>
      <w:r w:rsidRPr="00CD01E9">
        <w:rPr>
          <w:b/>
          <w:bCs/>
        </w:rPr>
        <w:t xml:space="preserve"> asistovaná </w:t>
      </w:r>
      <w:proofErr w:type="spellStart"/>
      <w:r w:rsidRPr="00CD01E9">
        <w:rPr>
          <w:b/>
          <w:bCs/>
        </w:rPr>
        <w:t>retroperitoneální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lymfadenektomie</w:t>
      </w:r>
      <w:proofErr w:type="spellEnd"/>
      <w:r w:rsidRPr="00CD01E9">
        <w:rPr>
          <w:b/>
          <w:bCs/>
        </w:rPr>
        <w:t xml:space="preserve"> na </w:t>
      </w:r>
      <w:proofErr w:type="spellStart"/>
      <w:r w:rsidRPr="00CD01E9">
        <w:rPr>
          <w:b/>
          <w:bCs/>
        </w:rPr>
        <w:t>DaVinci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Xi</w:t>
      </w:r>
      <w:proofErr w:type="spellEnd"/>
      <w:r w:rsidRPr="00CD01E9">
        <w:t xml:space="preserve"> </w:t>
      </w:r>
    </w:p>
    <w:p w14:paraId="37D2D18F" w14:textId="20E68CAF" w:rsidR="0BBEFE34" w:rsidRPr="00CD01E9" w:rsidRDefault="1CDF2D3F" w:rsidP="1CDF2D3F">
      <w:pPr>
        <w:ind w:left="360" w:firstLine="360"/>
      </w:pPr>
      <w:r w:rsidRPr="00CD01E9">
        <w:t>(10 min.)</w:t>
      </w:r>
    </w:p>
    <w:p w14:paraId="07D82C64" w14:textId="5D00BB90" w:rsidR="0BBEFE34" w:rsidRPr="00CD01E9" w:rsidRDefault="0BBEFE34" w:rsidP="0BBEFE34">
      <w:pPr>
        <w:ind w:left="720"/>
      </w:pPr>
      <w:r w:rsidRPr="00CD01E9">
        <w:t>MUDr. Vladimír Študent, Ph.D., FEBU</w:t>
      </w:r>
    </w:p>
    <w:p w14:paraId="498846D8" w14:textId="77777777" w:rsidR="0BBEFE34" w:rsidRPr="00CD01E9" w:rsidRDefault="0BBEFE34" w:rsidP="0BBEFE34">
      <w:pPr>
        <w:ind w:left="720"/>
      </w:pPr>
      <w:r w:rsidRPr="00CD01E9">
        <w:t>Urologická klinika FN a LF UP Olomouc</w:t>
      </w:r>
    </w:p>
    <w:p w14:paraId="1E1A1D68" w14:textId="77777777" w:rsidR="0BBEFE34" w:rsidRPr="00CD01E9" w:rsidRDefault="0BBEFE34" w:rsidP="0BBEFE34">
      <w:pPr>
        <w:ind w:left="720"/>
      </w:pPr>
    </w:p>
    <w:p w14:paraId="0F61B06D" w14:textId="7443B79A" w:rsidR="0BBEFE34" w:rsidRPr="00CD01E9" w:rsidRDefault="1CDF2D3F" w:rsidP="0BBEFE34">
      <w:pPr>
        <w:numPr>
          <w:ilvl w:val="0"/>
          <w:numId w:val="1"/>
        </w:numPr>
      </w:pPr>
      <w:r w:rsidRPr="00CD01E9">
        <w:rPr>
          <w:b/>
          <w:bCs/>
        </w:rPr>
        <w:t xml:space="preserve">Výhody modifikovaného přístupu k </w:t>
      </w:r>
      <w:proofErr w:type="spellStart"/>
      <w:r w:rsidRPr="00CD01E9">
        <w:rPr>
          <w:b/>
          <w:bCs/>
        </w:rPr>
        <w:t>inguinální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lymfadenektomii</w:t>
      </w:r>
      <w:proofErr w:type="spellEnd"/>
      <w:r w:rsidRPr="00CD01E9">
        <w:t xml:space="preserve"> (10 min.)</w:t>
      </w:r>
    </w:p>
    <w:p w14:paraId="71BD5927" w14:textId="567A0169" w:rsidR="1CDF2D3F" w:rsidRPr="00CD01E9" w:rsidRDefault="1CDF2D3F" w:rsidP="1CDF2D3F">
      <w:pPr>
        <w:ind w:left="708"/>
      </w:pPr>
      <w:r w:rsidRPr="00CD01E9">
        <w:t xml:space="preserve">MUDr. Slavomír </w:t>
      </w:r>
      <w:proofErr w:type="spellStart"/>
      <w:r w:rsidRPr="00CD01E9">
        <w:t>Vachata</w:t>
      </w:r>
      <w:proofErr w:type="spellEnd"/>
      <w:r w:rsidRPr="00CD01E9">
        <w:t>.</w:t>
      </w:r>
    </w:p>
    <w:p w14:paraId="24192EF2" w14:textId="76E0BA97" w:rsidR="1CDF2D3F" w:rsidRPr="00CD01E9" w:rsidRDefault="1CDF2D3F" w:rsidP="1CDF2D3F">
      <w:pPr>
        <w:ind w:left="708"/>
      </w:pPr>
      <w:r w:rsidRPr="00CD01E9">
        <w:t>Urologická klinika LF a FNHK</w:t>
      </w:r>
    </w:p>
    <w:p w14:paraId="259D1B17" w14:textId="538FDA89" w:rsidR="1CDF2D3F" w:rsidRPr="00CD01E9" w:rsidRDefault="1CDF2D3F" w:rsidP="1CDF2D3F">
      <w:pPr>
        <w:ind w:left="360"/>
      </w:pPr>
    </w:p>
    <w:p w14:paraId="70596620" w14:textId="059745CA" w:rsidR="1CDF2D3F" w:rsidRPr="00CD01E9" w:rsidRDefault="1CDF2D3F" w:rsidP="1CDF2D3F">
      <w:pPr>
        <w:numPr>
          <w:ilvl w:val="0"/>
          <w:numId w:val="1"/>
        </w:numPr>
      </w:pPr>
      <w:r w:rsidRPr="00CD01E9">
        <w:rPr>
          <w:b/>
          <w:bCs/>
        </w:rPr>
        <w:t xml:space="preserve">Strategie léčby u </w:t>
      </w:r>
      <w:proofErr w:type="spellStart"/>
      <w:r w:rsidRPr="00CD01E9">
        <w:rPr>
          <w:b/>
          <w:bCs/>
        </w:rPr>
        <w:t>polymorbidního</w:t>
      </w:r>
      <w:proofErr w:type="spellEnd"/>
      <w:r w:rsidRPr="00CD01E9">
        <w:rPr>
          <w:b/>
          <w:bCs/>
        </w:rPr>
        <w:t xml:space="preserve"> pacienta s podkovovitou ledvinou</w:t>
      </w:r>
      <w:r w:rsidRPr="00CD01E9">
        <w:t xml:space="preserve"> (10 minut)</w:t>
      </w:r>
    </w:p>
    <w:p w14:paraId="00747CF4" w14:textId="056B5BB4" w:rsidR="1CDF2D3F" w:rsidRPr="00CD01E9" w:rsidRDefault="1CDF2D3F" w:rsidP="1CDF2D3F">
      <w:pPr>
        <w:ind w:left="360" w:firstLine="348"/>
      </w:pPr>
      <w:r w:rsidRPr="00CD01E9">
        <w:t>MUDr. Michal Soška</w:t>
      </w:r>
    </w:p>
    <w:p w14:paraId="5CC628DA" w14:textId="69D4EF11" w:rsidR="1CDF2D3F" w:rsidRPr="00CD01E9" w:rsidRDefault="1CDF2D3F" w:rsidP="1CDF2D3F">
      <w:pPr>
        <w:ind w:left="360" w:firstLine="348"/>
      </w:pPr>
      <w:r w:rsidRPr="00CD01E9">
        <w:t>Urologické oddělení Nemocnice Třebíč</w:t>
      </w:r>
    </w:p>
    <w:p w14:paraId="2D7C1E09" w14:textId="584CE3C3" w:rsidR="1CDF2D3F" w:rsidRPr="00CD01E9" w:rsidRDefault="1CDF2D3F" w:rsidP="1CDF2D3F">
      <w:pPr>
        <w:ind w:left="708"/>
      </w:pPr>
    </w:p>
    <w:p w14:paraId="4534CC88" w14:textId="5A30CB9C" w:rsidR="007F6C3C" w:rsidRDefault="1CDF2D3F" w:rsidP="1CDF2D3F">
      <w:pPr>
        <w:ind w:left="360"/>
        <w:rPr>
          <w:b/>
          <w:bCs/>
          <w:u w:val="single"/>
        </w:rPr>
      </w:pPr>
      <w:proofErr w:type="spellStart"/>
      <w:r w:rsidRPr="00CD01E9">
        <w:rPr>
          <w:b/>
          <w:bCs/>
          <w:u w:val="single"/>
        </w:rPr>
        <w:t>Coffee</w:t>
      </w:r>
      <w:proofErr w:type="spellEnd"/>
      <w:r w:rsidRPr="00CD01E9">
        <w:rPr>
          <w:b/>
          <w:bCs/>
          <w:u w:val="single"/>
        </w:rPr>
        <w:t xml:space="preserve"> </w:t>
      </w:r>
      <w:proofErr w:type="spellStart"/>
      <w:r w:rsidRPr="00CD01E9">
        <w:rPr>
          <w:b/>
          <w:bCs/>
          <w:u w:val="single"/>
        </w:rPr>
        <w:t>break</w:t>
      </w:r>
      <w:proofErr w:type="spellEnd"/>
      <w:r w:rsidRPr="00CD01E9">
        <w:rPr>
          <w:b/>
          <w:bCs/>
          <w:u w:val="single"/>
        </w:rPr>
        <w:t xml:space="preserve"> (</w:t>
      </w:r>
      <w:r w:rsidR="0089770E">
        <w:rPr>
          <w:b/>
          <w:bCs/>
          <w:u w:val="single"/>
        </w:rPr>
        <w:t>10</w:t>
      </w:r>
      <w:r w:rsidRPr="00CD01E9">
        <w:rPr>
          <w:b/>
          <w:bCs/>
          <w:u w:val="single"/>
        </w:rPr>
        <w:t>:45 – 1</w:t>
      </w:r>
      <w:r w:rsidR="0089770E">
        <w:rPr>
          <w:b/>
          <w:bCs/>
          <w:u w:val="single"/>
        </w:rPr>
        <w:t>1</w:t>
      </w:r>
      <w:r w:rsidRPr="00CD01E9">
        <w:rPr>
          <w:b/>
          <w:bCs/>
          <w:u w:val="single"/>
        </w:rPr>
        <w:t>:00)</w:t>
      </w:r>
    </w:p>
    <w:p w14:paraId="3948BF20" w14:textId="36D8FD13" w:rsidR="005F4C53" w:rsidRDefault="005F4C53" w:rsidP="1CDF2D3F">
      <w:pPr>
        <w:ind w:left="360"/>
        <w:rPr>
          <w:b/>
          <w:bCs/>
          <w:u w:val="single"/>
        </w:rPr>
      </w:pPr>
    </w:p>
    <w:p w14:paraId="3D71A28F" w14:textId="4B762DED" w:rsidR="005F4C53" w:rsidRDefault="005F4C53" w:rsidP="1CDF2D3F">
      <w:pPr>
        <w:ind w:left="360"/>
        <w:rPr>
          <w:b/>
          <w:bCs/>
          <w:u w:val="single"/>
        </w:rPr>
      </w:pPr>
    </w:p>
    <w:p w14:paraId="0FCCBF1B" w14:textId="77777777" w:rsidR="005F4C53" w:rsidRPr="00CD01E9" w:rsidRDefault="005F4C53" w:rsidP="1CDF2D3F">
      <w:pPr>
        <w:ind w:left="360"/>
        <w:rPr>
          <w:b/>
          <w:bCs/>
          <w:u w:val="single"/>
        </w:rPr>
      </w:pPr>
    </w:p>
    <w:p w14:paraId="42784247" w14:textId="77777777" w:rsidR="0091096C" w:rsidRPr="00CD01E9" w:rsidRDefault="0091096C" w:rsidP="1CDF2D3F">
      <w:pPr>
        <w:ind w:left="360"/>
        <w:rPr>
          <w:b/>
          <w:bCs/>
          <w:u w:val="single"/>
        </w:rPr>
      </w:pPr>
    </w:p>
    <w:p w14:paraId="08C5C8A0" w14:textId="78243740" w:rsidR="007F6C3C" w:rsidRPr="00CD01E9" w:rsidRDefault="1CDF2D3F" w:rsidP="0BBEFE34">
      <w:pPr>
        <w:ind w:left="360"/>
        <w:rPr>
          <w:b/>
          <w:bCs/>
          <w:u w:val="single"/>
        </w:rPr>
      </w:pPr>
      <w:r w:rsidRPr="00CD01E9">
        <w:rPr>
          <w:b/>
          <w:bCs/>
          <w:u w:val="single"/>
        </w:rPr>
        <w:lastRenderedPageBreak/>
        <w:t>Prostata (90 min.) (1</w:t>
      </w:r>
      <w:r w:rsidR="0089770E">
        <w:rPr>
          <w:b/>
          <w:bCs/>
          <w:u w:val="single"/>
        </w:rPr>
        <w:t>1</w:t>
      </w:r>
      <w:r w:rsidRPr="00CD01E9">
        <w:rPr>
          <w:b/>
          <w:bCs/>
          <w:u w:val="single"/>
        </w:rPr>
        <w:t>:00 – 1</w:t>
      </w:r>
      <w:r w:rsidR="0089770E">
        <w:rPr>
          <w:b/>
          <w:bCs/>
          <w:u w:val="single"/>
        </w:rPr>
        <w:t>2</w:t>
      </w:r>
      <w:r w:rsidRPr="00CD01E9">
        <w:rPr>
          <w:b/>
          <w:bCs/>
          <w:u w:val="single"/>
        </w:rPr>
        <w:t>:30)</w:t>
      </w:r>
    </w:p>
    <w:p w14:paraId="42581D00" w14:textId="2AD28032" w:rsidR="0BBEFE34" w:rsidRPr="00CD01E9" w:rsidRDefault="0BBEFE34" w:rsidP="0BBEFE34">
      <w:pPr>
        <w:ind w:left="360"/>
        <w:rPr>
          <w:b/>
          <w:bCs/>
          <w:u w:val="single"/>
        </w:rPr>
      </w:pPr>
    </w:p>
    <w:p w14:paraId="3FA0ACA3" w14:textId="77777777" w:rsidR="003A0C71" w:rsidRPr="00CD01E9" w:rsidRDefault="1CDF2D3F" w:rsidP="007F6C3C">
      <w:pPr>
        <w:numPr>
          <w:ilvl w:val="0"/>
          <w:numId w:val="1"/>
        </w:numPr>
      </w:pPr>
      <w:r w:rsidRPr="00CD01E9">
        <w:rPr>
          <w:b/>
          <w:bCs/>
        </w:rPr>
        <w:t>Robot-</w:t>
      </w:r>
      <w:proofErr w:type="spellStart"/>
      <w:r w:rsidRPr="00CD01E9">
        <w:rPr>
          <w:b/>
          <w:bCs/>
        </w:rPr>
        <w:t>Assisted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Laparoscopic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Radical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Prostatectomy</w:t>
      </w:r>
      <w:proofErr w:type="spellEnd"/>
      <w:r w:rsidRPr="00CD01E9">
        <w:rPr>
          <w:b/>
          <w:bCs/>
        </w:rPr>
        <w:t xml:space="preserve"> – </w:t>
      </w:r>
      <w:proofErr w:type="spellStart"/>
      <w:r w:rsidRPr="00CD01E9">
        <w:rPr>
          <w:b/>
          <w:bCs/>
        </w:rPr>
        <w:t>State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of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the</w:t>
      </w:r>
      <w:proofErr w:type="spellEnd"/>
      <w:r w:rsidRPr="00CD01E9">
        <w:rPr>
          <w:b/>
          <w:bCs/>
        </w:rPr>
        <w:t xml:space="preserve"> Art </w:t>
      </w:r>
      <w:proofErr w:type="spellStart"/>
      <w:r w:rsidRPr="00CD01E9">
        <w:rPr>
          <w:b/>
          <w:bCs/>
        </w:rPr>
        <w:t>Lesson</w:t>
      </w:r>
      <w:proofErr w:type="spellEnd"/>
      <w:r w:rsidRPr="00CD01E9">
        <w:t xml:space="preserve"> </w:t>
      </w:r>
    </w:p>
    <w:p w14:paraId="3466A63A" w14:textId="442CDB64" w:rsidR="007F6C3C" w:rsidRPr="00CD01E9" w:rsidRDefault="1CDF2D3F" w:rsidP="003A0C71">
      <w:pPr>
        <w:ind w:left="720"/>
      </w:pPr>
      <w:r w:rsidRPr="00CD01E9">
        <w:t>(30 min.)</w:t>
      </w:r>
    </w:p>
    <w:p w14:paraId="70C4672D" w14:textId="77777777" w:rsidR="003A0C71" w:rsidRPr="00CD01E9" w:rsidRDefault="0BBEFE34" w:rsidP="003A0C71">
      <w:pPr>
        <w:ind w:left="708"/>
      </w:pPr>
      <w:r w:rsidRPr="00CD01E9">
        <w:t xml:space="preserve">Prof. Dr. Alexander </w:t>
      </w:r>
      <w:proofErr w:type="spellStart"/>
      <w:r w:rsidRPr="00CD01E9">
        <w:t>Haese</w:t>
      </w:r>
      <w:proofErr w:type="spellEnd"/>
      <w:r w:rsidRPr="00CD01E9">
        <w:t xml:space="preserve"> </w:t>
      </w:r>
    </w:p>
    <w:p w14:paraId="2851E6F6" w14:textId="4C27EB29" w:rsidR="007F6C3C" w:rsidRPr="00CD01E9" w:rsidRDefault="0BBEFE34" w:rsidP="003A0C71">
      <w:pPr>
        <w:ind w:left="708"/>
      </w:pPr>
      <w:r w:rsidRPr="00CD01E9">
        <w:t xml:space="preserve">Martini </w:t>
      </w:r>
      <w:r w:rsidR="00A91965">
        <w:t>K</w:t>
      </w:r>
      <w:r w:rsidRPr="00CD01E9">
        <w:t>linik Hamburg</w:t>
      </w:r>
    </w:p>
    <w:p w14:paraId="5A39BBE3" w14:textId="77777777" w:rsidR="003A0C71" w:rsidRPr="00CD01E9" w:rsidRDefault="003A0C71" w:rsidP="003A0C71">
      <w:pPr>
        <w:ind w:left="708"/>
      </w:pPr>
    </w:p>
    <w:p w14:paraId="454741A5" w14:textId="0A4DC830" w:rsidR="007F6C3C" w:rsidRPr="00CD01E9" w:rsidRDefault="1CDF2D3F" w:rsidP="00AD203B">
      <w:pPr>
        <w:numPr>
          <w:ilvl w:val="0"/>
          <w:numId w:val="1"/>
        </w:numPr>
      </w:pPr>
      <w:proofErr w:type="spellStart"/>
      <w:r w:rsidRPr="00CD01E9">
        <w:rPr>
          <w:b/>
          <w:bCs/>
        </w:rPr>
        <w:t>Roboticky</w:t>
      </w:r>
      <w:proofErr w:type="spellEnd"/>
      <w:r w:rsidRPr="00CD01E9">
        <w:rPr>
          <w:b/>
          <w:bCs/>
        </w:rPr>
        <w:t xml:space="preserve"> asistovaná radikální prostatektomie s resekcí objemného divertiklu močového měchýře </w:t>
      </w:r>
      <w:r w:rsidRPr="00CD01E9">
        <w:t>(15 min.)</w:t>
      </w:r>
    </w:p>
    <w:p w14:paraId="22590779" w14:textId="77777777" w:rsidR="00433196" w:rsidRPr="00CD01E9" w:rsidRDefault="0BBEFE34" w:rsidP="00433196">
      <w:pPr>
        <w:pStyle w:val="Odstavecseseznamem"/>
      </w:pPr>
      <w:r w:rsidRPr="00CD01E9">
        <w:t>prim. MUDr. Miroslav Štursa</w:t>
      </w:r>
    </w:p>
    <w:p w14:paraId="2303559B" w14:textId="77777777" w:rsidR="00433196" w:rsidRPr="00CD01E9" w:rsidRDefault="0BBEFE34" w:rsidP="00433196">
      <w:pPr>
        <w:pStyle w:val="Odstavecseseznamem"/>
      </w:pPr>
      <w:r w:rsidRPr="00CD01E9">
        <w:t>Urologické oddělení nemocnice Nový Jičín</w:t>
      </w:r>
    </w:p>
    <w:p w14:paraId="72A3D3EC" w14:textId="77777777" w:rsidR="00AD203B" w:rsidRPr="00CD01E9" w:rsidRDefault="00AD203B" w:rsidP="00AD203B">
      <w:pPr>
        <w:ind w:left="720"/>
      </w:pPr>
    </w:p>
    <w:p w14:paraId="29EA0D3D" w14:textId="77777777" w:rsidR="00520AEA" w:rsidRPr="00CD01E9" w:rsidRDefault="003A0C71" w:rsidP="0BBEFE34">
      <w:pPr>
        <w:numPr>
          <w:ilvl w:val="0"/>
          <w:numId w:val="1"/>
        </w:numPr>
        <w:ind w:left="708"/>
        <w:rPr>
          <w:b/>
          <w:bCs/>
        </w:rPr>
      </w:pPr>
      <w:r w:rsidRPr="00CD01E9">
        <w:rPr>
          <w:rStyle w:val="normaltextrun"/>
          <w:rFonts w:eastAsia="Calibri"/>
          <w:b/>
          <w:bCs/>
          <w:color w:val="000000"/>
          <w:bdr w:val="none" w:sz="0" w:space="0" w:color="auto" w:frame="1"/>
        </w:rPr>
        <w:t>„Hradecká“ varianta Michl stehu – rekonstrukce parietálního peritonea při RARP s PLA</w:t>
      </w:r>
      <w:r w:rsidRPr="00CD01E9">
        <w:rPr>
          <w:b/>
          <w:bCs/>
        </w:rPr>
        <w:t xml:space="preserve"> </w:t>
      </w:r>
      <w:r w:rsidR="00520AEA" w:rsidRPr="00CD01E9">
        <w:t>(</w:t>
      </w:r>
      <w:r w:rsidRPr="00CD01E9">
        <w:t>10</w:t>
      </w:r>
      <w:r w:rsidR="00520AEA" w:rsidRPr="00CD01E9">
        <w:t xml:space="preserve"> min.)</w:t>
      </w:r>
    </w:p>
    <w:p w14:paraId="5ACB82F3" w14:textId="77777777" w:rsidR="003A0C71" w:rsidRPr="00CD01E9" w:rsidRDefault="0BBEFE34" w:rsidP="003A0C71">
      <w:pPr>
        <w:ind w:left="708"/>
      </w:pPr>
      <w:r w:rsidRPr="00CD01E9">
        <w:t xml:space="preserve">MUDr. Michal Balík </w:t>
      </w:r>
    </w:p>
    <w:p w14:paraId="67F64AA5" w14:textId="77777777" w:rsidR="003A0C71" w:rsidRPr="00CD01E9" w:rsidRDefault="0BBEFE34" w:rsidP="003A0C71">
      <w:pPr>
        <w:ind w:left="708"/>
      </w:pPr>
      <w:r w:rsidRPr="00CD01E9">
        <w:t>Urologická klinika LF a FNHK</w:t>
      </w:r>
    </w:p>
    <w:p w14:paraId="0D0B940D" w14:textId="77777777" w:rsidR="007F6C3C" w:rsidRPr="00CD01E9" w:rsidRDefault="007F6C3C" w:rsidP="007F6C3C">
      <w:pPr>
        <w:ind w:left="708"/>
      </w:pPr>
    </w:p>
    <w:p w14:paraId="1E079261" w14:textId="77777777" w:rsidR="007F6C3C" w:rsidRPr="00CD01E9" w:rsidRDefault="003A0C71" w:rsidP="007F6C3C">
      <w:pPr>
        <w:numPr>
          <w:ilvl w:val="0"/>
          <w:numId w:val="1"/>
        </w:numPr>
      </w:pPr>
      <w:r w:rsidRPr="00CD01E9">
        <w:rPr>
          <w:rStyle w:val="normaltextrun"/>
          <w:rFonts w:eastAsia="Calibri"/>
          <w:b/>
          <w:bCs/>
          <w:color w:val="000000"/>
          <w:shd w:val="clear" w:color="auto" w:fill="FFFFFF"/>
        </w:rPr>
        <w:t>Opich dorzálního komplexu na začátku nervy-šetřící </w:t>
      </w:r>
      <w:proofErr w:type="spellStart"/>
      <w:r w:rsidRPr="00CD01E9">
        <w:rPr>
          <w:rStyle w:val="spellingerror"/>
          <w:b/>
          <w:bCs/>
          <w:color w:val="000000"/>
          <w:shd w:val="clear" w:color="auto" w:fill="FFFFFF"/>
        </w:rPr>
        <w:t>roboticky</w:t>
      </w:r>
      <w:proofErr w:type="spellEnd"/>
      <w:r w:rsidRPr="00CD01E9">
        <w:rPr>
          <w:rStyle w:val="normaltextrun"/>
          <w:rFonts w:eastAsia="Calibri"/>
          <w:b/>
          <w:bCs/>
          <w:color w:val="000000"/>
          <w:shd w:val="clear" w:color="auto" w:fill="FFFFFF"/>
        </w:rPr>
        <w:t> asistované radikální prostatektomie</w:t>
      </w:r>
      <w:r w:rsidRPr="00CD01E9">
        <w:rPr>
          <w:b/>
          <w:bCs/>
        </w:rPr>
        <w:t xml:space="preserve"> </w:t>
      </w:r>
      <w:r w:rsidR="00A9D269" w:rsidRPr="00CD01E9">
        <w:t>(</w:t>
      </w:r>
      <w:r w:rsidRPr="00CD01E9">
        <w:t>10</w:t>
      </w:r>
      <w:r w:rsidR="00A9D269" w:rsidRPr="00CD01E9">
        <w:t xml:space="preserve"> min.)</w:t>
      </w:r>
    </w:p>
    <w:p w14:paraId="40F0E95A" w14:textId="77777777" w:rsidR="007F6C3C" w:rsidRPr="00CD01E9" w:rsidRDefault="0BBEFE34" w:rsidP="007F6C3C">
      <w:pPr>
        <w:ind w:left="708"/>
      </w:pPr>
      <w:r w:rsidRPr="00CD01E9">
        <w:t xml:space="preserve">MUDr. Michal Balík </w:t>
      </w:r>
    </w:p>
    <w:p w14:paraId="62BCB27F" w14:textId="77777777" w:rsidR="007F6C3C" w:rsidRPr="00CD01E9" w:rsidRDefault="0BBEFE34" w:rsidP="007F6C3C">
      <w:pPr>
        <w:ind w:left="708"/>
      </w:pPr>
      <w:r w:rsidRPr="00CD01E9">
        <w:t>Urologická klinika LF a FNHK</w:t>
      </w:r>
    </w:p>
    <w:p w14:paraId="0E27B00A" w14:textId="77777777" w:rsidR="00AD203B" w:rsidRPr="00CD01E9" w:rsidRDefault="00AD203B" w:rsidP="007F6C3C">
      <w:pPr>
        <w:ind w:left="708"/>
      </w:pPr>
    </w:p>
    <w:p w14:paraId="66D5C4D9" w14:textId="1B6976C7" w:rsidR="00AD203B" w:rsidRPr="00CD01E9" w:rsidRDefault="1CDF2D3F" w:rsidP="00AD203B">
      <w:pPr>
        <w:numPr>
          <w:ilvl w:val="0"/>
          <w:numId w:val="1"/>
        </w:numPr>
      </w:pPr>
      <w:proofErr w:type="spellStart"/>
      <w:r w:rsidRPr="00CD01E9">
        <w:rPr>
          <w:b/>
          <w:bCs/>
        </w:rPr>
        <w:t>Salvage</w:t>
      </w:r>
      <w:proofErr w:type="spellEnd"/>
      <w:r w:rsidRPr="00CD01E9">
        <w:rPr>
          <w:b/>
          <w:bCs/>
        </w:rPr>
        <w:t xml:space="preserve"> </w:t>
      </w:r>
      <w:proofErr w:type="spellStart"/>
      <w:r w:rsidRPr="00CD01E9">
        <w:rPr>
          <w:b/>
          <w:bCs/>
        </w:rPr>
        <w:t>lymfadenektomie</w:t>
      </w:r>
      <w:proofErr w:type="spellEnd"/>
      <w:r w:rsidRPr="00CD01E9">
        <w:rPr>
          <w:b/>
          <w:bCs/>
        </w:rPr>
        <w:t xml:space="preserve"> při recidivě karcinomu prostaty</w:t>
      </w:r>
      <w:r w:rsidRPr="00CD01E9">
        <w:t xml:space="preserve"> (15 min.)</w:t>
      </w:r>
    </w:p>
    <w:p w14:paraId="01BF5104" w14:textId="567EBA1D" w:rsidR="02C1C387" w:rsidRPr="00CD01E9" w:rsidRDefault="0BBEFE34" w:rsidP="02C1C387">
      <w:pPr>
        <w:ind w:left="708"/>
      </w:pPr>
      <w:r w:rsidRPr="00CD01E9">
        <w:t xml:space="preserve">Prof. MUDr. Miloš </w:t>
      </w:r>
      <w:proofErr w:type="spellStart"/>
      <w:r w:rsidRPr="00CD01E9">
        <w:t>Broďák</w:t>
      </w:r>
      <w:proofErr w:type="spellEnd"/>
      <w:r w:rsidRPr="00CD01E9">
        <w:t>, PhD.</w:t>
      </w:r>
    </w:p>
    <w:p w14:paraId="6D05DDC4" w14:textId="6241843B" w:rsidR="02C1C387" w:rsidRPr="00CD01E9" w:rsidRDefault="0BBEFE34" w:rsidP="0BBEFE34">
      <w:pPr>
        <w:ind w:left="708"/>
      </w:pPr>
      <w:r w:rsidRPr="00CD01E9">
        <w:t>Urologická klinika LF a FNHK</w:t>
      </w:r>
    </w:p>
    <w:p w14:paraId="60061E4C" w14:textId="77777777" w:rsidR="007F6C3C" w:rsidRPr="00CD01E9" w:rsidRDefault="007F6C3C" w:rsidP="007F6C3C">
      <w:pPr>
        <w:ind w:left="708"/>
      </w:pPr>
    </w:p>
    <w:p w14:paraId="09BD1E48" w14:textId="1B3458C3" w:rsidR="00520AEA" w:rsidRPr="00CD01E9" w:rsidRDefault="005F4C53" w:rsidP="0BBEFE34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Lunch</w:t>
      </w:r>
      <w:r w:rsidR="1CDF2D3F" w:rsidRPr="00CD01E9">
        <w:rPr>
          <w:b/>
          <w:bCs/>
          <w:u w:val="single"/>
        </w:rPr>
        <w:t xml:space="preserve"> (1</w:t>
      </w:r>
      <w:r w:rsidR="0089770E">
        <w:rPr>
          <w:b/>
          <w:bCs/>
          <w:u w:val="single"/>
        </w:rPr>
        <w:t>2</w:t>
      </w:r>
      <w:r w:rsidR="1CDF2D3F" w:rsidRPr="00CD01E9">
        <w:rPr>
          <w:b/>
          <w:bCs/>
          <w:u w:val="single"/>
        </w:rPr>
        <w:t>:30 – 1</w:t>
      </w:r>
      <w:r w:rsidR="0089770E">
        <w:rPr>
          <w:b/>
          <w:bCs/>
          <w:u w:val="single"/>
        </w:rPr>
        <w:t>4</w:t>
      </w:r>
      <w:r w:rsidR="1CDF2D3F" w:rsidRPr="00CD01E9">
        <w:rPr>
          <w:b/>
          <w:bCs/>
          <w:u w:val="single"/>
        </w:rPr>
        <w:t>:00)</w:t>
      </w:r>
    </w:p>
    <w:p w14:paraId="4B94D5A5" w14:textId="0A7F3C48" w:rsidR="00520AEA" w:rsidRPr="00CD01E9" w:rsidRDefault="00520AEA" w:rsidP="0BBEFE34">
      <w:pPr>
        <w:ind w:left="708"/>
      </w:pPr>
    </w:p>
    <w:p w14:paraId="6BBE90C2" w14:textId="060BE0F7" w:rsidR="00520AEA" w:rsidRPr="00CD01E9" w:rsidRDefault="0BBEFE34" w:rsidP="00A9D269">
      <w:pPr>
        <w:ind w:left="360"/>
        <w:rPr>
          <w:b/>
          <w:bCs/>
          <w:u w:val="single"/>
        </w:rPr>
      </w:pPr>
      <w:r w:rsidRPr="00CD01E9">
        <w:rPr>
          <w:b/>
          <w:bCs/>
          <w:u w:val="single"/>
        </w:rPr>
        <w:t>Močovod a močový měchýř (90 min.) (1</w:t>
      </w:r>
      <w:r w:rsidR="0089770E">
        <w:rPr>
          <w:b/>
          <w:bCs/>
          <w:u w:val="single"/>
        </w:rPr>
        <w:t>4</w:t>
      </w:r>
      <w:r w:rsidRPr="00CD01E9">
        <w:rPr>
          <w:b/>
          <w:bCs/>
          <w:u w:val="single"/>
        </w:rPr>
        <w:t>:00 – 1</w:t>
      </w:r>
      <w:r w:rsidR="0089770E">
        <w:rPr>
          <w:b/>
          <w:bCs/>
          <w:u w:val="single"/>
        </w:rPr>
        <w:t>5</w:t>
      </w:r>
      <w:r w:rsidRPr="00CD01E9">
        <w:rPr>
          <w:b/>
          <w:bCs/>
          <w:u w:val="single"/>
        </w:rPr>
        <w:t>:30)</w:t>
      </w:r>
    </w:p>
    <w:p w14:paraId="3DEEC669" w14:textId="77777777" w:rsidR="00520AEA" w:rsidRPr="00CD01E9" w:rsidRDefault="00520AEA" w:rsidP="00520AEA">
      <w:pPr>
        <w:ind w:left="360"/>
      </w:pPr>
    </w:p>
    <w:p w14:paraId="57C95123" w14:textId="77777777" w:rsidR="00AD203B" w:rsidRPr="00CD01E9" w:rsidRDefault="1CDF2D3F" w:rsidP="0091096C">
      <w:pPr>
        <w:pStyle w:val="Odstavecseseznamem"/>
        <w:numPr>
          <w:ilvl w:val="0"/>
          <w:numId w:val="1"/>
        </w:numPr>
        <w:shd w:val="clear" w:color="auto" w:fill="FFFFFF" w:themeFill="background1"/>
      </w:pPr>
      <w:r w:rsidRPr="00CD01E9">
        <w:rPr>
          <w:b/>
          <w:bCs/>
        </w:rPr>
        <w:t>Laparoskopická cystektomie po radioterapii gynekologického tumoru</w:t>
      </w:r>
      <w:r w:rsidRPr="00CD01E9">
        <w:t xml:space="preserve"> (15 min.)</w:t>
      </w:r>
    </w:p>
    <w:p w14:paraId="689AEA91" w14:textId="77777777" w:rsidR="00AD203B" w:rsidRPr="00CD01E9" w:rsidRDefault="0BBEFE34" w:rsidP="00AD203B">
      <w:pPr>
        <w:ind w:left="720"/>
      </w:pPr>
      <w:r w:rsidRPr="00CD01E9">
        <w:t xml:space="preserve">MUDr. Rostislav </w:t>
      </w:r>
      <w:proofErr w:type="spellStart"/>
      <w:r w:rsidRPr="00CD01E9">
        <w:t>Kuldan</w:t>
      </w:r>
      <w:proofErr w:type="spellEnd"/>
      <w:r w:rsidRPr="00CD01E9">
        <w:t xml:space="preserve">, MUDr. </w:t>
      </w:r>
      <w:proofErr w:type="gramStart"/>
      <w:r w:rsidRPr="00CD01E9">
        <w:t xml:space="preserve">Petr  </w:t>
      </w:r>
      <w:proofErr w:type="spellStart"/>
      <w:r w:rsidRPr="00CD01E9">
        <w:t>Dančík</w:t>
      </w:r>
      <w:proofErr w:type="spellEnd"/>
      <w:proofErr w:type="gramEnd"/>
      <w:r w:rsidRPr="00CD01E9">
        <w:t>, MUDr. Iveta Štrajtová</w:t>
      </w:r>
    </w:p>
    <w:p w14:paraId="3EF6140D" w14:textId="77777777" w:rsidR="00433196" w:rsidRPr="00CD01E9" w:rsidRDefault="0BBEFE34" w:rsidP="00AD203B">
      <w:pPr>
        <w:ind w:left="720"/>
      </w:pPr>
      <w:r w:rsidRPr="00CD01E9">
        <w:t>Městská nemocnice Ostrava</w:t>
      </w:r>
    </w:p>
    <w:p w14:paraId="3656B9AB" w14:textId="77777777" w:rsidR="00AD203B" w:rsidRPr="00CD01E9" w:rsidRDefault="00AD203B" w:rsidP="00AD203B">
      <w:pPr>
        <w:ind w:left="720"/>
      </w:pPr>
    </w:p>
    <w:p w14:paraId="2200722E" w14:textId="26916F0F" w:rsidR="0BBEFE34" w:rsidRPr="00CD01E9" w:rsidRDefault="1CDF2D3F" w:rsidP="0BBEFE34">
      <w:pPr>
        <w:numPr>
          <w:ilvl w:val="0"/>
          <w:numId w:val="1"/>
        </w:numPr>
      </w:pPr>
      <w:proofErr w:type="spellStart"/>
      <w:r w:rsidRPr="00CD01E9">
        <w:rPr>
          <w:b/>
          <w:bCs/>
        </w:rPr>
        <w:t>Roboticky</w:t>
      </w:r>
      <w:proofErr w:type="spellEnd"/>
      <w:r w:rsidRPr="00CD01E9">
        <w:rPr>
          <w:b/>
          <w:bCs/>
        </w:rPr>
        <w:t xml:space="preserve"> asistovaná radikální cystektomie – prezentace závěrů vnitřního grantu skupiny </w:t>
      </w:r>
      <w:proofErr w:type="spellStart"/>
      <w:r w:rsidRPr="00CD01E9">
        <w:rPr>
          <w:b/>
          <w:bCs/>
        </w:rPr>
        <w:t>Agel</w:t>
      </w:r>
      <w:proofErr w:type="spellEnd"/>
      <w:r w:rsidRPr="00CD01E9">
        <w:rPr>
          <w:b/>
          <w:bCs/>
        </w:rPr>
        <w:t>+</w:t>
      </w:r>
      <w:r w:rsidRPr="00CD01E9">
        <w:t xml:space="preserve"> (15 min.)</w:t>
      </w:r>
    </w:p>
    <w:p w14:paraId="171B8788" w14:textId="77777777" w:rsidR="0BBEFE34" w:rsidRPr="00CD01E9" w:rsidRDefault="0BBEFE34" w:rsidP="0BBEFE34">
      <w:pPr>
        <w:ind w:left="720"/>
      </w:pPr>
      <w:r w:rsidRPr="00CD01E9">
        <w:t>prim. MUDr. Miroslav Štursa</w:t>
      </w:r>
    </w:p>
    <w:p w14:paraId="0BA8A839" w14:textId="77777777" w:rsidR="0BBEFE34" w:rsidRPr="00CD01E9" w:rsidRDefault="0BBEFE34" w:rsidP="0BBEFE34">
      <w:pPr>
        <w:ind w:left="720"/>
      </w:pPr>
      <w:r w:rsidRPr="00CD01E9">
        <w:t>Urologické oddělení nemocnice Nový Jičín</w:t>
      </w:r>
    </w:p>
    <w:p w14:paraId="1AE68984" w14:textId="77777777" w:rsidR="0BBEFE34" w:rsidRPr="00CD01E9" w:rsidRDefault="0BBEFE34" w:rsidP="0BBEFE34">
      <w:pPr>
        <w:ind w:left="720"/>
      </w:pPr>
    </w:p>
    <w:p w14:paraId="4649B9E1" w14:textId="671BE2B5" w:rsidR="0BBEFE34" w:rsidRPr="00CD01E9" w:rsidRDefault="1CDF2D3F" w:rsidP="0BBEFE34">
      <w:pPr>
        <w:numPr>
          <w:ilvl w:val="0"/>
          <w:numId w:val="1"/>
        </w:numPr>
        <w:rPr>
          <w:b/>
          <w:bCs/>
        </w:rPr>
      </w:pPr>
      <w:r w:rsidRPr="00CD01E9">
        <w:t xml:space="preserve"> </w:t>
      </w:r>
      <w:proofErr w:type="spellStart"/>
      <w:r w:rsidRPr="00CD01E9">
        <w:rPr>
          <w:b/>
          <w:bCs/>
        </w:rPr>
        <w:t>Roboticky</w:t>
      </w:r>
      <w:proofErr w:type="spellEnd"/>
      <w:r w:rsidRPr="00CD01E9">
        <w:rPr>
          <w:b/>
          <w:bCs/>
        </w:rPr>
        <w:t xml:space="preserve"> asistovaná resekce močového měchýře pro vzácný tumor </w:t>
      </w:r>
      <w:proofErr w:type="spellStart"/>
      <w:r w:rsidRPr="00CD01E9">
        <w:rPr>
          <w:b/>
          <w:bCs/>
        </w:rPr>
        <w:t>PECom</w:t>
      </w:r>
      <w:proofErr w:type="spellEnd"/>
      <w:r w:rsidRPr="00CD01E9">
        <w:rPr>
          <w:b/>
          <w:bCs/>
        </w:rPr>
        <w:t xml:space="preserve"> </w:t>
      </w:r>
    </w:p>
    <w:p w14:paraId="1BA1A606" w14:textId="735E90E0" w:rsidR="0BBEFE34" w:rsidRPr="00CD01E9" w:rsidRDefault="0BBEFE34" w:rsidP="0BBEFE34">
      <w:pPr>
        <w:ind w:left="360" w:firstLine="360"/>
      </w:pPr>
      <w:r w:rsidRPr="00CD01E9">
        <w:t>(15 min.)</w:t>
      </w:r>
    </w:p>
    <w:p w14:paraId="6A25A96E" w14:textId="77777777" w:rsidR="0BBEFE34" w:rsidRPr="00CD01E9" w:rsidRDefault="0BBEFE34" w:rsidP="0BBEFE34">
      <w:pPr>
        <w:ind w:left="720"/>
      </w:pPr>
      <w:r w:rsidRPr="00CD01E9">
        <w:t>prim. MUDr. Miroslav Štursa</w:t>
      </w:r>
    </w:p>
    <w:p w14:paraId="601808A9" w14:textId="459DEA47" w:rsidR="0BBEFE34" w:rsidRPr="00CD01E9" w:rsidRDefault="0BBEFE34" w:rsidP="0BBEFE34">
      <w:pPr>
        <w:ind w:left="720"/>
      </w:pPr>
      <w:r w:rsidRPr="00CD01E9">
        <w:t>Urologické oddělení nemocnice Nový Jičín</w:t>
      </w:r>
    </w:p>
    <w:p w14:paraId="3B52F258" w14:textId="3981F73C" w:rsidR="0BBEFE34" w:rsidRPr="00CD01E9" w:rsidRDefault="0BBEFE34" w:rsidP="0BBEFE34">
      <w:pPr>
        <w:ind w:left="720"/>
      </w:pPr>
    </w:p>
    <w:p w14:paraId="3FF3B9B8" w14:textId="22D67CE9" w:rsidR="00520AEA" w:rsidRPr="00CD01E9" w:rsidRDefault="1CDF2D3F" w:rsidP="00520AEA">
      <w:pPr>
        <w:numPr>
          <w:ilvl w:val="0"/>
          <w:numId w:val="1"/>
        </w:numPr>
      </w:pPr>
      <w:r w:rsidRPr="00CD01E9">
        <w:rPr>
          <w:b/>
          <w:bCs/>
        </w:rPr>
        <w:t>Laparoskopická revize a traumatické ruptury močového měchýře</w:t>
      </w:r>
      <w:r w:rsidRPr="00CD01E9">
        <w:t xml:space="preserve"> (15 min.)</w:t>
      </w:r>
    </w:p>
    <w:p w14:paraId="0772C6A7" w14:textId="77777777" w:rsidR="00520AEA" w:rsidRPr="00CD01E9" w:rsidRDefault="0BBEFE34" w:rsidP="00520AEA">
      <w:pPr>
        <w:ind w:left="708"/>
      </w:pPr>
      <w:r w:rsidRPr="00CD01E9">
        <w:t xml:space="preserve">MUDr. Michal Balík </w:t>
      </w:r>
    </w:p>
    <w:p w14:paraId="0C9013B8" w14:textId="77777777" w:rsidR="00520AEA" w:rsidRPr="00CD01E9" w:rsidRDefault="0BBEFE34" w:rsidP="00520AEA">
      <w:pPr>
        <w:ind w:left="708"/>
      </w:pPr>
      <w:r w:rsidRPr="00CD01E9">
        <w:t>Urologická klinika LF a FNHK</w:t>
      </w:r>
    </w:p>
    <w:p w14:paraId="45FB0818" w14:textId="77777777" w:rsidR="00520AEA" w:rsidRPr="00CD01E9" w:rsidRDefault="00520AEA" w:rsidP="00520AEA">
      <w:pPr>
        <w:ind w:left="360"/>
      </w:pPr>
    </w:p>
    <w:p w14:paraId="25699F57" w14:textId="77777777" w:rsidR="00520AEA" w:rsidRPr="00CD01E9" w:rsidRDefault="00AD203B" w:rsidP="00AD203B">
      <w:pPr>
        <w:numPr>
          <w:ilvl w:val="0"/>
          <w:numId w:val="1"/>
        </w:numPr>
      </w:pPr>
      <w:r w:rsidRPr="00CD01E9">
        <w:rPr>
          <w:rStyle w:val="normaltextrun"/>
          <w:rFonts w:eastAsia="Calibri"/>
          <w:b/>
          <w:bCs/>
          <w:color w:val="000000"/>
          <w:shd w:val="clear" w:color="auto" w:fill="FFFFFF"/>
        </w:rPr>
        <w:t>Laparoskopická exstirpace tumoru </w:t>
      </w:r>
      <w:proofErr w:type="spellStart"/>
      <w:r w:rsidRPr="00CD01E9">
        <w:rPr>
          <w:rStyle w:val="spellingerror"/>
          <w:b/>
          <w:bCs/>
          <w:color w:val="000000"/>
          <w:shd w:val="clear" w:color="auto" w:fill="FFFFFF"/>
        </w:rPr>
        <w:t>urachu</w:t>
      </w:r>
      <w:proofErr w:type="spellEnd"/>
      <w:r w:rsidRPr="00CD01E9">
        <w:rPr>
          <w:rStyle w:val="eop"/>
          <w:b/>
          <w:bCs/>
          <w:color w:val="000000"/>
          <w:shd w:val="clear" w:color="auto" w:fill="FFFFFF"/>
        </w:rPr>
        <w:t> </w:t>
      </w:r>
      <w:r w:rsidR="00520AEA" w:rsidRPr="00CD01E9">
        <w:t>(15 min.)</w:t>
      </w:r>
    </w:p>
    <w:p w14:paraId="4700BF1E" w14:textId="197903C6" w:rsidR="00520AEA" w:rsidRPr="00CD01E9" w:rsidRDefault="0BBEFE34" w:rsidP="00520AEA">
      <w:pPr>
        <w:ind w:left="708"/>
      </w:pPr>
      <w:r w:rsidRPr="00CD01E9">
        <w:t xml:space="preserve">MUDr. Michal Balík, MUDr. Vladimír </w:t>
      </w:r>
      <w:proofErr w:type="spellStart"/>
      <w:r w:rsidRPr="00CD01E9">
        <w:t>Giblo</w:t>
      </w:r>
      <w:proofErr w:type="spellEnd"/>
      <w:r w:rsidRPr="00CD01E9">
        <w:t>, doc. MUDr. Jaroslav Pacovský, Ph</w:t>
      </w:r>
      <w:r w:rsidR="00B40071">
        <w:t>.</w:t>
      </w:r>
      <w:r w:rsidRPr="00CD01E9">
        <w:t>D.</w:t>
      </w:r>
    </w:p>
    <w:p w14:paraId="7D5D2ED4" w14:textId="77777777" w:rsidR="00520AEA" w:rsidRPr="00CD01E9" w:rsidRDefault="0BBEFE34" w:rsidP="00520AEA">
      <w:pPr>
        <w:ind w:left="708"/>
      </w:pPr>
      <w:r w:rsidRPr="00CD01E9">
        <w:lastRenderedPageBreak/>
        <w:t>Urologická klinika LF a FNHK</w:t>
      </w:r>
    </w:p>
    <w:p w14:paraId="049F31CB" w14:textId="77777777" w:rsidR="00520AEA" w:rsidRPr="00CD01E9" w:rsidRDefault="00520AEA" w:rsidP="00520AEA">
      <w:pPr>
        <w:ind w:left="708"/>
      </w:pPr>
    </w:p>
    <w:p w14:paraId="4C7FF253" w14:textId="64EBDAAD" w:rsidR="00520AEA" w:rsidRPr="00CD01E9" w:rsidRDefault="1CDF2D3F" w:rsidP="00520AEA">
      <w:pPr>
        <w:numPr>
          <w:ilvl w:val="0"/>
          <w:numId w:val="1"/>
        </w:numPr>
      </w:pPr>
      <w:proofErr w:type="spellStart"/>
      <w:r w:rsidRPr="00CD01E9">
        <w:rPr>
          <w:b/>
          <w:bCs/>
        </w:rPr>
        <w:t>Roboticky</w:t>
      </w:r>
      <w:proofErr w:type="spellEnd"/>
      <w:r w:rsidRPr="00CD01E9">
        <w:rPr>
          <w:b/>
          <w:bCs/>
        </w:rPr>
        <w:t xml:space="preserve"> asistovaná laparoskopická korekce </w:t>
      </w:r>
      <w:proofErr w:type="spellStart"/>
      <w:r w:rsidRPr="00CD01E9">
        <w:rPr>
          <w:b/>
          <w:bCs/>
        </w:rPr>
        <w:t>veziko</w:t>
      </w:r>
      <w:proofErr w:type="spellEnd"/>
      <w:r w:rsidRPr="00CD01E9">
        <w:rPr>
          <w:b/>
          <w:bCs/>
        </w:rPr>
        <w:t>-vaginální píštěle</w:t>
      </w:r>
      <w:r w:rsidRPr="00CD01E9">
        <w:t xml:space="preserve"> (15 min.)</w:t>
      </w:r>
    </w:p>
    <w:p w14:paraId="2F56DB4F" w14:textId="52928BC3" w:rsidR="00AD203B" w:rsidRPr="00CD01E9" w:rsidRDefault="0BBEFE34" w:rsidP="00AD203B">
      <w:pPr>
        <w:ind w:left="708"/>
      </w:pPr>
      <w:r w:rsidRPr="00CD01E9">
        <w:t>MUDr. Michal Balík, doc. MUDr. Jaroslav Pacovský, Ph</w:t>
      </w:r>
      <w:r w:rsidR="00B40071">
        <w:t>.</w:t>
      </w:r>
      <w:r w:rsidRPr="00CD01E9">
        <w:t>D.</w:t>
      </w:r>
    </w:p>
    <w:p w14:paraId="53128261" w14:textId="1A938832" w:rsidR="00520AEA" w:rsidRPr="00CD01E9" w:rsidRDefault="0BBEFE34" w:rsidP="00AD203B">
      <w:pPr>
        <w:ind w:left="708"/>
      </w:pPr>
      <w:r w:rsidRPr="00CD01E9">
        <w:t>Urologická klinika LF a FNHK</w:t>
      </w:r>
    </w:p>
    <w:p w14:paraId="3461D779" w14:textId="338FB266" w:rsidR="007F6C3C" w:rsidRPr="00CD01E9" w:rsidRDefault="007F6C3C" w:rsidP="0BBEFE34">
      <w:pPr>
        <w:ind w:left="360"/>
        <w:rPr>
          <w:b/>
          <w:bCs/>
          <w:u w:val="single"/>
        </w:rPr>
      </w:pPr>
    </w:p>
    <w:p w14:paraId="2ABBCD6B" w14:textId="40A626DC" w:rsidR="0091096C" w:rsidRDefault="00CE5252" w:rsidP="00CE5252">
      <w:pPr>
        <w:ind w:left="360"/>
        <w:jc w:val="center"/>
        <w:rPr>
          <w:b/>
          <w:bCs/>
          <w:sz w:val="28"/>
          <w:szCs w:val="28"/>
        </w:rPr>
      </w:pPr>
      <w:r w:rsidRPr="00A447B9">
        <w:rPr>
          <w:b/>
          <w:bCs/>
          <w:sz w:val="28"/>
          <w:szCs w:val="28"/>
        </w:rPr>
        <w:t>Děkujeme za podporu našim partnerům:</w:t>
      </w:r>
    </w:p>
    <w:p w14:paraId="412D92AB" w14:textId="77777777" w:rsidR="00A447B9" w:rsidRPr="00A447B9" w:rsidRDefault="00A447B9" w:rsidP="00CE5252">
      <w:pPr>
        <w:ind w:left="360"/>
        <w:jc w:val="center"/>
        <w:rPr>
          <w:b/>
          <w:bCs/>
          <w:sz w:val="28"/>
          <w:szCs w:val="28"/>
        </w:rPr>
      </w:pPr>
    </w:p>
    <w:p w14:paraId="2BDDCC33" w14:textId="77777777" w:rsidR="00CE5252" w:rsidRPr="00CD01E9" w:rsidRDefault="00CE5252" w:rsidP="00CE5252">
      <w:pPr>
        <w:ind w:left="360"/>
        <w:jc w:val="center"/>
        <w:rPr>
          <w:b/>
          <w:bCs/>
          <w:sz w:val="28"/>
          <w:szCs w:val="28"/>
          <w:u w:val="single"/>
        </w:rPr>
      </w:pPr>
    </w:p>
    <w:p w14:paraId="1202BC29" w14:textId="171BE4B3" w:rsidR="00CE5252" w:rsidRPr="00A447B9" w:rsidRDefault="00A447B9" w:rsidP="00CE5252">
      <w:pPr>
        <w:ind w:left="360"/>
        <w:jc w:val="center"/>
        <w:rPr>
          <w:b/>
          <w:bCs/>
          <w:u w:val="single"/>
        </w:rPr>
      </w:pPr>
      <w:r w:rsidRPr="00A447B9">
        <w:rPr>
          <w:b/>
          <w:bCs/>
          <w:u w:val="single"/>
        </w:rPr>
        <w:t>Hlavní partner akce:</w:t>
      </w:r>
    </w:p>
    <w:p w14:paraId="25A86021" w14:textId="15B652D7" w:rsidR="0091096C" w:rsidRPr="00CD01E9" w:rsidRDefault="0091096C" w:rsidP="0091096C">
      <w:pPr>
        <w:ind w:left="360"/>
        <w:jc w:val="center"/>
        <w:rPr>
          <w:b/>
          <w:bCs/>
          <w:u w:val="single"/>
        </w:rPr>
      </w:pPr>
      <w:r w:rsidRPr="00CD01E9">
        <w:rPr>
          <w:noProof/>
        </w:rPr>
        <w:drawing>
          <wp:inline distT="0" distB="0" distL="0" distR="0" wp14:anchorId="54611BDB" wp14:editId="0A84CF22">
            <wp:extent cx="3794760" cy="1074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4B97B" w14:textId="2A9A1F67" w:rsidR="0091096C" w:rsidRPr="00CD01E9" w:rsidRDefault="0091096C" w:rsidP="0BBEFE34">
      <w:pPr>
        <w:ind w:left="360"/>
        <w:rPr>
          <w:b/>
          <w:bCs/>
          <w:u w:val="single"/>
        </w:rPr>
      </w:pPr>
    </w:p>
    <w:p w14:paraId="75B37CF8" w14:textId="01CE2C09" w:rsidR="0091096C" w:rsidRPr="00CD01E9" w:rsidRDefault="0091096C" w:rsidP="0BBEFE34">
      <w:pPr>
        <w:ind w:left="360"/>
        <w:rPr>
          <w:b/>
          <w:bCs/>
          <w:u w:val="single"/>
        </w:rPr>
      </w:pPr>
    </w:p>
    <w:p w14:paraId="5D7C0526" w14:textId="79DE5F44" w:rsidR="0091096C" w:rsidRPr="00CD01E9" w:rsidRDefault="0091096C" w:rsidP="0BBEFE34">
      <w:pPr>
        <w:ind w:left="360"/>
        <w:rPr>
          <w:b/>
          <w:bCs/>
          <w:u w:val="single"/>
        </w:rPr>
      </w:pPr>
    </w:p>
    <w:p w14:paraId="62F9AA17" w14:textId="12F79F47" w:rsidR="0091096C" w:rsidRPr="00CD01E9" w:rsidRDefault="00A447B9" w:rsidP="00A447B9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Ostatní partneři:</w:t>
      </w:r>
    </w:p>
    <w:p w14:paraId="39C4E65B" w14:textId="51C5F491" w:rsidR="0091096C" w:rsidRPr="00CD01E9" w:rsidRDefault="0091096C" w:rsidP="0BBEFE34">
      <w:pPr>
        <w:ind w:left="360"/>
        <w:rPr>
          <w:b/>
          <w:bCs/>
          <w:u w:val="single"/>
        </w:rPr>
      </w:pPr>
    </w:p>
    <w:p w14:paraId="324451C4" w14:textId="082F6AC2" w:rsidR="0091096C" w:rsidRPr="00CD01E9" w:rsidRDefault="0091096C" w:rsidP="00CE5252">
      <w:pPr>
        <w:ind w:left="360"/>
        <w:jc w:val="center"/>
        <w:rPr>
          <w:b/>
          <w:bCs/>
          <w:u w:val="single"/>
        </w:rPr>
      </w:pPr>
      <w:r w:rsidRPr="00CD01E9">
        <w:rPr>
          <w:noProof/>
        </w:rPr>
        <w:drawing>
          <wp:inline distT="0" distB="0" distL="0" distR="0" wp14:anchorId="08FF28D2" wp14:editId="298B1AFB">
            <wp:extent cx="1722120" cy="6629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252" w:rsidRPr="00CD01E9">
        <w:rPr>
          <w:noProof/>
        </w:rPr>
        <w:drawing>
          <wp:inline distT="0" distB="0" distL="0" distR="0" wp14:anchorId="08C7B403" wp14:editId="6D4F0657">
            <wp:extent cx="1866900" cy="7391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252" w:rsidRPr="00CD01E9">
        <w:rPr>
          <w:noProof/>
        </w:rPr>
        <w:drawing>
          <wp:inline distT="0" distB="0" distL="0" distR="0" wp14:anchorId="1E1F55AB" wp14:editId="06B8691A">
            <wp:extent cx="1676400" cy="41148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7DD8" w14:textId="72FB7A91" w:rsidR="0091096C" w:rsidRPr="00CD01E9" w:rsidRDefault="0091096C" w:rsidP="0BBEFE34">
      <w:pPr>
        <w:ind w:left="360"/>
        <w:rPr>
          <w:b/>
          <w:bCs/>
          <w:u w:val="single"/>
        </w:rPr>
      </w:pPr>
    </w:p>
    <w:p w14:paraId="15E826FB" w14:textId="6C8B3E19" w:rsidR="0091096C" w:rsidRPr="00CD01E9" w:rsidRDefault="0091096C" w:rsidP="0091096C">
      <w:pPr>
        <w:ind w:left="360"/>
        <w:jc w:val="center"/>
      </w:pPr>
    </w:p>
    <w:p w14:paraId="2EAB716B" w14:textId="326F66C1" w:rsidR="0091096C" w:rsidRPr="00CD01E9" w:rsidRDefault="0091096C" w:rsidP="0BBEFE34">
      <w:pPr>
        <w:ind w:left="360"/>
        <w:rPr>
          <w:b/>
          <w:bCs/>
          <w:u w:val="single"/>
        </w:rPr>
      </w:pPr>
    </w:p>
    <w:p w14:paraId="03F46E2B" w14:textId="3D46F9D0" w:rsidR="0091096C" w:rsidRDefault="0091096C" w:rsidP="002470B7">
      <w:pPr>
        <w:ind w:left="360"/>
        <w:jc w:val="center"/>
        <w:rPr>
          <w:b/>
          <w:bCs/>
          <w:u w:val="single"/>
        </w:rPr>
      </w:pPr>
      <w:r w:rsidRPr="00CD01E9">
        <w:rPr>
          <w:noProof/>
        </w:rPr>
        <w:drawing>
          <wp:inline distT="0" distB="0" distL="0" distR="0" wp14:anchorId="1A58863E" wp14:editId="1FD35CF6">
            <wp:extent cx="1645920" cy="5486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0B7">
        <w:rPr>
          <w:noProof/>
        </w:rPr>
        <w:drawing>
          <wp:inline distT="0" distB="0" distL="0" distR="0" wp14:anchorId="03885599" wp14:editId="5F58992F">
            <wp:extent cx="3177540" cy="7391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7155" w14:textId="326C3C2C" w:rsidR="002470B7" w:rsidRDefault="002470B7" w:rsidP="002470B7">
      <w:pPr>
        <w:ind w:left="360"/>
        <w:jc w:val="center"/>
        <w:rPr>
          <w:b/>
          <w:bCs/>
          <w:u w:val="single"/>
        </w:rPr>
      </w:pPr>
    </w:p>
    <w:p w14:paraId="7D4D3966" w14:textId="16A000F5" w:rsidR="002470B7" w:rsidRDefault="002470B7" w:rsidP="002470B7">
      <w:pPr>
        <w:ind w:left="360"/>
        <w:jc w:val="center"/>
        <w:rPr>
          <w:b/>
          <w:bCs/>
          <w:u w:val="single"/>
        </w:rPr>
      </w:pPr>
    </w:p>
    <w:p w14:paraId="13517712" w14:textId="3751ACA1" w:rsidR="002470B7" w:rsidRDefault="002470B7" w:rsidP="002470B7">
      <w:pPr>
        <w:ind w:left="360"/>
        <w:jc w:val="center"/>
        <w:rPr>
          <w:b/>
          <w:bCs/>
          <w:u w:val="single"/>
        </w:rPr>
      </w:pPr>
    </w:p>
    <w:p w14:paraId="53587414" w14:textId="55093522" w:rsidR="002470B7" w:rsidRDefault="002470B7" w:rsidP="002470B7">
      <w:pPr>
        <w:ind w:left="360"/>
        <w:jc w:val="center"/>
        <w:rPr>
          <w:b/>
          <w:bCs/>
          <w:u w:val="single"/>
        </w:rPr>
      </w:pPr>
    </w:p>
    <w:p w14:paraId="5D482D1F" w14:textId="34F7DAF3" w:rsidR="002470B7" w:rsidRDefault="002470B7" w:rsidP="002470B7">
      <w:pPr>
        <w:ind w:left="360"/>
        <w:jc w:val="center"/>
        <w:rPr>
          <w:b/>
          <w:bCs/>
          <w:u w:val="single"/>
        </w:rPr>
      </w:pPr>
    </w:p>
    <w:p w14:paraId="23976A34" w14:textId="65180FC6" w:rsidR="002470B7" w:rsidRDefault="00A447B9" w:rsidP="002470B7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Organizátoři akce:</w:t>
      </w:r>
    </w:p>
    <w:p w14:paraId="1C4010BC" w14:textId="64DE7143" w:rsidR="00CE5252" w:rsidRDefault="00CE5252" w:rsidP="00CE5252">
      <w:pPr>
        <w:ind w:left="360"/>
        <w:jc w:val="center"/>
        <w:rPr>
          <w:noProof/>
        </w:rPr>
      </w:pPr>
    </w:p>
    <w:p w14:paraId="3EB248A1" w14:textId="371A8600" w:rsidR="002470B7" w:rsidRDefault="002470B7" w:rsidP="00CE5252">
      <w:pPr>
        <w:ind w:left="360"/>
        <w:jc w:val="center"/>
        <w:rPr>
          <w:noProof/>
        </w:rPr>
      </w:pPr>
    </w:p>
    <w:p w14:paraId="0F93715D" w14:textId="3E7F8437" w:rsidR="002470B7" w:rsidRDefault="002470B7" w:rsidP="00CE5252">
      <w:pPr>
        <w:ind w:left="36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D515386" wp14:editId="7951526F">
            <wp:extent cx="1249680" cy="1249680"/>
            <wp:effectExtent l="0" t="0" r="762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4B5" w:rsidRPr="00CD01E9">
        <w:rPr>
          <w:noProof/>
        </w:rPr>
        <w:drawing>
          <wp:inline distT="0" distB="0" distL="0" distR="0" wp14:anchorId="3D0017BC" wp14:editId="479B5466">
            <wp:extent cx="1327301" cy="518615"/>
            <wp:effectExtent l="0" t="0" r="635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API LOGOmalé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243" cy="51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4865" w14:textId="77777777" w:rsidR="00A447B9" w:rsidRDefault="00A447B9" w:rsidP="00CE5252">
      <w:pPr>
        <w:ind w:left="360"/>
        <w:jc w:val="center"/>
        <w:rPr>
          <w:b/>
          <w:bCs/>
          <w:u w:val="single"/>
        </w:rPr>
      </w:pPr>
    </w:p>
    <w:p w14:paraId="64565304" w14:textId="636E3CD0" w:rsidR="00A447B9" w:rsidRDefault="00A447B9" w:rsidP="00CE5252">
      <w:pPr>
        <w:ind w:left="360"/>
        <w:jc w:val="center"/>
        <w:rPr>
          <w:b/>
          <w:bCs/>
          <w:u w:val="single"/>
        </w:rPr>
      </w:pPr>
    </w:p>
    <w:sectPr w:rsidR="00A447B9" w:rsidSect="0096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C6B1E"/>
    <w:multiLevelType w:val="hybridMultilevel"/>
    <w:tmpl w:val="E7D0A3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34"/>
    <w:rsid w:val="000C7ECF"/>
    <w:rsid w:val="000D1B09"/>
    <w:rsid w:val="001164AA"/>
    <w:rsid w:val="00155005"/>
    <w:rsid w:val="001D34B5"/>
    <w:rsid w:val="002470B7"/>
    <w:rsid w:val="002E0065"/>
    <w:rsid w:val="003A0C71"/>
    <w:rsid w:val="00433196"/>
    <w:rsid w:val="00520AEA"/>
    <w:rsid w:val="00522D8C"/>
    <w:rsid w:val="005471B4"/>
    <w:rsid w:val="0056101E"/>
    <w:rsid w:val="005F4C53"/>
    <w:rsid w:val="00705D0B"/>
    <w:rsid w:val="0077278A"/>
    <w:rsid w:val="007F6C3C"/>
    <w:rsid w:val="0089770E"/>
    <w:rsid w:val="0091096C"/>
    <w:rsid w:val="00960A0A"/>
    <w:rsid w:val="00A447B9"/>
    <w:rsid w:val="00A76D34"/>
    <w:rsid w:val="00A91965"/>
    <w:rsid w:val="00A9D269"/>
    <w:rsid w:val="00AD06A4"/>
    <w:rsid w:val="00AD203B"/>
    <w:rsid w:val="00B177A4"/>
    <w:rsid w:val="00B40071"/>
    <w:rsid w:val="00CD01E9"/>
    <w:rsid w:val="00CE5252"/>
    <w:rsid w:val="00E00444"/>
    <w:rsid w:val="02C1C387"/>
    <w:rsid w:val="0BBEFE34"/>
    <w:rsid w:val="1CD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4AA8F"/>
  <w15:docId w15:val="{3CAB8A1D-867D-498F-9868-D8A5CA40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0A0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22D8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22D8C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960A0A"/>
    <w:pPr>
      <w:ind w:left="720"/>
      <w:contextualSpacing/>
    </w:pPr>
  </w:style>
  <w:style w:type="paragraph" w:customStyle="1" w:styleId="v1-wm-msonormal">
    <w:name w:val="v1-wm-msonormal"/>
    <w:basedOn w:val="Normln"/>
    <w:rsid w:val="003A0C71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A0C71"/>
  </w:style>
  <w:style w:type="character" w:customStyle="1" w:styleId="spellingerror">
    <w:name w:val="spellingerror"/>
    <w:basedOn w:val="Standardnpsmoodstavce"/>
    <w:rsid w:val="003A0C71"/>
  </w:style>
  <w:style w:type="character" w:customStyle="1" w:styleId="eop">
    <w:name w:val="eop"/>
    <w:basedOn w:val="Standardnpsmoodstavce"/>
    <w:rsid w:val="003A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balikmic</dc:creator>
  <cp:lastModifiedBy>Kristýna Pilařová</cp:lastModifiedBy>
  <cp:revision>2</cp:revision>
  <dcterms:created xsi:type="dcterms:W3CDTF">2020-09-22T18:39:00Z</dcterms:created>
  <dcterms:modified xsi:type="dcterms:W3CDTF">2020-09-22T18:39:00Z</dcterms:modified>
</cp:coreProperties>
</file>